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B0" w:rsidRPr="009E6CB0" w:rsidRDefault="009E6CB0" w:rsidP="009E6CB0">
      <w:pPr>
        <w:spacing w:before="100" w:beforeAutospacing="1" w:after="100" w:afterAutospacing="1" w:line="240" w:lineRule="auto"/>
        <w:rPr>
          <w:rFonts w:ascii="Times New Roman" w:eastAsia="Times New Roman" w:hAnsi="Times New Roman" w:cs="Times New Roman"/>
          <w:sz w:val="24"/>
          <w:szCs w:val="24"/>
          <w:lang w:eastAsia="ru-RU"/>
        </w:rPr>
      </w:pPr>
      <w:r w:rsidRPr="009E6CB0">
        <w:rPr>
          <w:rFonts w:ascii="Times New Roman" w:eastAsia="Times New Roman" w:hAnsi="Times New Roman" w:cs="Times New Roman"/>
          <w:b/>
          <w:bCs/>
          <w:sz w:val="24"/>
          <w:szCs w:val="24"/>
          <w:lang w:eastAsia="ru-RU"/>
        </w:rPr>
        <w:t>При наличии данных о различного рода правонарушениях в сфере финансовой, предпринимательской, хозяйственной или торговой деятельности, а также сведений о нарушении действующего законодательства органам полиции предоставляются право проводить проверку в целях подтверждения этих данных.</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Такая проверка полицией должна проводиться в присутствии двух понятых и представителя организации, в которой проводится проверка. Копии постановления вручаются представителям и понятым, также им вручаются копии описей и протоколов, составленных в результате проверки.</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При отсутствии понятых и представителей проверяемой организации проверка производится при участии органов местного самоуправления или представителей исполнительной власти, производится осмотр складских, производственных, торговых и других служебным помещений, а также мест хранения или использования имущества организации.</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34"/>
          <w:szCs w:val="34"/>
          <w:lang w:eastAsia="ru-RU"/>
        </w:rPr>
        <w:t>Проверка полицией: что они могут сделать?</w:t>
      </w:r>
    </w:p>
    <w:p w:rsidR="009E6CB0" w:rsidRPr="009E6CB0" w:rsidRDefault="009E6CB0" w:rsidP="009E6CB0">
      <w:pPr>
        <w:spacing w:before="100" w:beforeAutospacing="1" w:after="240" w:line="240" w:lineRule="auto"/>
        <w:rPr>
          <w:rFonts w:ascii="Times New Roman" w:eastAsia="Times New Roman" w:hAnsi="Times New Roman" w:cs="Times New Roman"/>
          <w:sz w:val="24"/>
          <w:szCs w:val="24"/>
          <w:lang w:eastAsia="ru-RU"/>
        </w:rPr>
      </w:pPr>
      <w:r w:rsidRPr="009E6CB0">
        <w:rPr>
          <w:rFonts w:ascii="Times New Roman" w:eastAsia="Times New Roman" w:hAnsi="Times New Roman" w:cs="Times New Roman"/>
          <w:sz w:val="24"/>
          <w:szCs w:val="24"/>
          <w:lang w:eastAsia="ru-RU"/>
        </w:rPr>
        <w:br/>
        <w:t>Представители органов полиции также имеют право на осмотр средств транспорта, который должен проводиться в присутствии владельца транспортного средства и двух понятых. Следует учесть, что в неотложных случаях досмотр может производиться и в отсутствии владельца транспортного средства.</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Сотрудники полиции имеют право ознакомиться и изучить документы граждан и организаций на денежные средства и материальные ценности, а также могут временно изъять их, но в этом случае обязательно составление описи документов и протокола. Изъятие производится, если имеются основания полагать, что документы могут быть изменены либо подменены, сокрыты или уничтожены. Органы полиции могут изымать документы на срок, не превышающий семь суток, а в случае, если изъятие приводит к приостановке деятельности проверяемой организации, документы могут быть изъяты на срок не более двух суток.</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Также полномочия сотрудников полиции позволяют им требовать проведения ревизий и проверок хозяйственной, финансовой и производственной деятельности организации, производить изъятие образцов продукции или сырья, из которого она изготавливается, а также опечатывать различные помещения, места хранения документов, кассы и т.п. Также как и в случае с изъятием документов опечатывать помещения можно на срок не более семи дней или сорока восьми часов, если это приводит к приостановке деятельности организации.</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Следует помнить, что органы внутренних дел имеют право проверить вашу организацию или вас, если имеются данные а правонарушениях с вашей стороны, либо если правонарушение, например, невыдача чека, была замечена сотрудником милиции лично.</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 xml:space="preserve">Данные о правонарушениях должны быть официальными, ни в коем случае не анонимными. Они обязательно должны быть зарегистрированы в журнале дежурной части Районного Управления Внутренних дел, а письма и заявления регистрируются в журнале секретариата. На основании зарегистрированных данных о правонарушениях сотрудникам органов внутренних дел дается право на проверку полицией конкретной организации, с обязательным указанием мотивов, которые привели к проверке. Следует подчеркнуть, что направление дается на проверку именно конкретной организации, если направление </w:t>
      </w:r>
      <w:r w:rsidRPr="009E6CB0">
        <w:rPr>
          <w:rFonts w:ascii="Times New Roman" w:eastAsia="Times New Roman" w:hAnsi="Times New Roman" w:cs="Times New Roman"/>
          <w:sz w:val="24"/>
          <w:szCs w:val="24"/>
          <w:lang w:eastAsia="ru-RU"/>
        </w:rPr>
        <w:lastRenderedPageBreak/>
        <w:t>отсутствует, то составленные во время проверки протоколы не имеют юридической силы.</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Если же сотрудник полиции лично зафиксировал правонарушение, он обязан принять меры к его устранению. В этом случае направление не требуется.</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Сотрудники полиции имеют право составлять протокол об административном правонарушении, принимать меры, допустимые законом, такие как, например, административное задержание.</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Полиция имеет право проверять такие документы, как удостоверение личности (паспорт), лицензии, свидетельство о регистрации деятельности предпринимателя, правоустанавливающие документы (патенты и пр.), кассовый журнал, сертификаты, накладные и тому подобную документацию.</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Сотрудники внутренних органов, проверяющие наличие документов, не имеют право давать им правовую оценку. Они обязаны по выявленным нарушениям составить акты и передать их в соответствующие органы (например, Госсанэпиднадзор или налоговая инспекция), которые уполномочены к принятию мер по данным правонарушениям. Например, проверка наличия у предпринимателей санитарных книжек не входит в полномочия сотрудников милиции, такое право предоставляется, согласно действующему законодательству, только сотрудникам Госсанэпиднадзора.</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Полиция может изъять документацию на денежные средства, материальные ценности, финансовые и кредитные операции. Такое право предоставляется им только в тех случаях, когда объектом правонарушения является сама документация. Из этого следует, что сотрудники полиции не имеют права изымать лицензии, регистрационные свидетельства, гигиенические заключение на сырье или товар, сертификаты соответствия и т.п.</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Также сотрудники полиции имеют право наложить на должностное лицо административное взыскание (штраф) за продажу товара без соответствующих документов или без применения ККМ (контрольно-кассовой машины), и незаконную торговлю товарами, реализация которых ограничена, либо запрещена. За такие правонарушения можно получить штраф от трех до четырех тысяч рублей.</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Как можно заметить, сотрудники полиции обладают довольно обширными полномочиями.</w:t>
      </w:r>
      <w:r w:rsidRPr="009E6CB0">
        <w:rPr>
          <w:rFonts w:ascii="Times New Roman" w:eastAsia="Times New Roman" w:hAnsi="Times New Roman" w:cs="Times New Roman"/>
          <w:sz w:val="24"/>
          <w:szCs w:val="24"/>
          <w:lang w:eastAsia="ru-RU"/>
        </w:rPr>
        <w:br/>
      </w:r>
      <w:r w:rsidRPr="009E6CB0">
        <w:rPr>
          <w:rFonts w:ascii="Times New Roman" w:eastAsia="Times New Roman" w:hAnsi="Times New Roman" w:cs="Times New Roman"/>
          <w:sz w:val="24"/>
          <w:szCs w:val="24"/>
          <w:lang w:eastAsia="ru-RU"/>
        </w:rPr>
        <w:br/>
        <w:t>При возникновении ситуации с проверкой органами полиции, старайтесь соблюдать несколько правил:</w:t>
      </w:r>
    </w:p>
    <w:p w:rsidR="009E6CB0" w:rsidRPr="009E6CB0" w:rsidRDefault="009E6CB0" w:rsidP="009E6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6CB0">
        <w:rPr>
          <w:rFonts w:ascii="Times New Roman" w:eastAsia="Times New Roman" w:hAnsi="Times New Roman" w:cs="Times New Roman"/>
          <w:sz w:val="24"/>
          <w:szCs w:val="24"/>
          <w:lang w:eastAsia="ru-RU"/>
        </w:rPr>
        <w:t>не говорите слишком много в процессе общения с сотрудниками полиции, избегайте ко</w:t>
      </w:r>
      <w:r w:rsidR="003F6798">
        <w:rPr>
          <w:rFonts w:ascii="Times New Roman" w:eastAsia="Times New Roman" w:hAnsi="Times New Roman" w:cs="Times New Roman"/>
          <w:sz w:val="24"/>
          <w:szCs w:val="24"/>
          <w:lang w:eastAsia="ru-RU"/>
        </w:rPr>
        <w:t>нфликтов, помните, что только по</w:t>
      </w:r>
      <w:bookmarkStart w:id="0" w:name="_GoBack"/>
      <w:bookmarkEnd w:id="0"/>
      <w:r w:rsidRPr="009E6CB0">
        <w:rPr>
          <w:rFonts w:ascii="Times New Roman" w:eastAsia="Times New Roman" w:hAnsi="Times New Roman" w:cs="Times New Roman"/>
          <w:sz w:val="24"/>
          <w:szCs w:val="24"/>
          <w:lang w:eastAsia="ru-RU"/>
        </w:rPr>
        <w:t>лиция имеет право вас задерживать, иные проверяющие органы такого права лишены.</w:t>
      </w:r>
    </w:p>
    <w:p w:rsidR="009E6CB0" w:rsidRPr="009E6CB0" w:rsidRDefault="009E6CB0" w:rsidP="009E6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6CB0">
        <w:rPr>
          <w:rFonts w:ascii="Times New Roman" w:eastAsia="Times New Roman" w:hAnsi="Times New Roman" w:cs="Times New Roman"/>
          <w:sz w:val="24"/>
          <w:szCs w:val="24"/>
          <w:lang w:eastAsia="ru-RU"/>
        </w:rPr>
        <w:t>постарайтесь как можно быстрее встретиться со своим юристом или адвокатом – это позволит вам минимизировать негативные последствия проверки полицией.</w:t>
      </w:r>
    </w:p>
    <w:p w:rsidR="009E6CB0" w:rsidRPr="009E6CB0" w:rsidRDefault="009E6CB0" w:rsidP="009E6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6CB0">
        <w:rPr>
          <w:rFonts w:ascii="Times New Roman" w:eastAsia="Times New Roman" w:hAnsi="Times New Roman" w:cs="Times New Roman"/>
          <w:sz w:val="24"/>
          <w:szCs w:val="24"/>
          <w:lang w:eastAsia="ru-RU"/>
        </w:rPr>
        <w:t xml:space="preserve">помните, что по вашей просьбе сотрудники полиции обязаны предоставить вам копию протокола, который, являясь бланком строгой отчетности, должен обязательно иметь индивидуальный учетный номер. В случае, если сотрудники полиции откажут вам в предоставлении копии протокола обязательно поставьте в нем прочерки в графах, которые не заполнены, напишите на бланке протокола о том, что, несмотря на вашу просьбу, вам было отказано в предоставлении копии, а </w:t>
      </w:r>
      <w:r w:rsidRPr="009E6CB0">
        <w:rPr>
          <w:rFonts w:ascii="Times New Roman" w:eastAsia="Times New Roman" w:hAnsi="Times New Roman" w:cs="Times New Roman"/>
          <w:sz w:val="24"/>
          <w:szCs w:val="24"/>
          <w:lang w:eastAsia="ru-RU"/>
        </w:rPr>
        <w:lastRenderedPageBreak/>
        <w:t>затем подпишите на бланке протокола «с протоколом не согласен» и проставьте дату.</w:t>
      </w:r>
    </w:p>
    <w:p w:rsidR="009E6CB0" w:rsidRPr="009E6CB0" w:rsidRDefault="009E6CB0" w:rsidP="009E6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6CB0">
        <w:rPr>
          <w:rFonts w:ascii="Times New Roman" w:eastAsia="Times New Roman" w:hAnsi="Times New Roman" w:cs="Times New Roman"/>
          <w:sz w:val="24"/>
          <w:szCs w:val="24"/>
          <w:lang w:eastAsia="ru-RU"/>
        </w:rPr>
        <w:t>не стоит во время проведения досмотра препятствовать сотрудникам полиции, если вы не уверены на сто процентов, что действия, совершаемые против вас, незаконны, вы не имеете права не выполнять требования сотрудника внутренних органов.</w:t>
      </w:r>
    </w:p>
    <w:p w:rsidR="009E6CB0" w:rsidRPr="009E6CB0" w:rsidRDefault="009E6CB0" w:rsidP="009E6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6CB0">
        <w:rPr>
          <w:rFonts w:ascii="Times New Roman" w:eastAsia="Times New Roman" w:hAnsi="Times New Roman" w:cs="Times New Roman"/>
          <w:sz w:val="24"/>
          <w:szCs w:val="24"/>
          <w:lang w:eastAsia="ru-RU"/>
        </w:rPr>
        <w:t>в случае если против вас применено административное задержание, постарайтесь не давать повод к применению более строгих мер, обязательно требуйте составления протокола задержания. Помните, что такое задержание не может длиться более трех часов, а эффективно защитить свои права вы сможете только на свободе.</w:t>
      </w:r>
    </w:p>
    <w:p w:rsidR="00E1125D" w:rsidRDefault="00E1125D"/>
    <w:sectPr w:rsidR="00E1125D" w:rsidSect="00E11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71ED7"/>
    <w:multiLevelType w:val="multilevel"/>
    <w:tmpl w:val="891E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E6CB0"/>
    <w:rsid w:val="003F6798"/>
    <w:rsid w:val="009E6CB0"/>
    <w:rsid w:val="00E1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B1C59-11B0-4481-B37E-972952AC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6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2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5679</Characters>
  <Application>Microsoft Office Word</Application>
  <DocSecurity>0</DocSecurity>
  <Lines>47</Lines>
  <Paragraphs>13</Paragraphs>
  <ScaleCrop>false</ScaleCrop>
  <Company>Microsoft</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urisrt</cp:lastModifiedBy>
  <cp:revision>3</cp:revision>
  <dcterms:created xsi:type="dcterms:W3CDTF">2012-06-14T09:57:00Z</dcterms:created>
  <dcterms:modified xsi:type="dcterms:W3CDTF">2015-03-10T07:01:00Z</dcterms:modified>
</cp:coreProperties>
</file>