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2D314" w14:textId="77777777" w:rsidR="0098176D" w:rsidRPr="0098176D" w:rsidRDefault="00F60633" w:rsidP="0032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</w:rPr>
      </w:pPr>
      <w:r>
        <w:rPr>
          <w:rFonts w:ascii="Times New Roman" w:hAnsi="Times New Roman" w:cs="Times New Roman"/>
          <w:b/>
          <w:kern w:val="24"/>
          <w:sz w:val="40"/>
          <w:szCs w:val="40"/>
        </w:rPr>
        <w:pict w14:anchorId="620C53EB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pt;height:40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Государственные и муниципальные проверки ИП и юр. лиц"/>
          </v:shape>
        </w:pict>
      </w:r>
    </w:p>
    <w:p w14:paraId="4E58728B" w14:textId="77777777" w:rsidR="0098176D" w:rsidRPr="0098176D" w:rsidRDefault="0098176D" w:rsidP="0032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</w:p>
    <w:p w14:paraId="322F14E4" w14:textId="77777777" w:rsidR="00240633" w:rsidRPr="00CB04BC" w:rsidRDefault="003277A7" w:rsidP="00CB04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ВИДЫ ПРОВЕРОК:</w:t>
      </w:r>
    </w:p>
    <w:p w14:paraId="534132DD" w14:textId="77777777" w:rsidR="00240633" w:rsidRDefault="00240633" w:rsidP="003277A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shadow/>
          <w:kern w:val="24"/>
          <w:sz w:val="28"/>
          <w:szCs w:val="28"/>
          <w:u w:val="single"/>
        </w:rPr>
      </w:pPr>
      <w:r w:rsidRPr="003277A7">
        <w:rPr>
          <w:rFonts w:ascii="Arial" w:hAnsi="Arial" w:cs="Arial"/>
          <w:b/>
          <w:bCs/>
          <w:shadow/>
          <w:kern w:val="24"/>
          <w:sz w:val="28"/>
          <w:szCs w:val="28"/>
          <w:u w:val="single"/>
        </w:rPr>
        <w:t>Плановые</w:t>
      </w:r>
    </w:p>
    <w:p w14:paraId="07491F6E" w14:textId="77777777" w:rsidR="003277A7" w:rsidRPr="003277A7" w:rsidRDefault="003277A7" w:rsidP="003277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bCs/>
          <w:shadow/>
          <w:kern w:val="24"/>
          <w:sz w:val="28"/>
          <w:szCs w:val="28"/>
          <w:u w:val="single"/>
        </w:rPr>
      </w:pPr>
    </w:p>
    <w:p w14:paraId="1B477BF5" w14:textId="77777777" w:rsidR="00240633" w:rsidRPr="003277A7" w:rsidRDefault="003277A7" w:rsidP="003277A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kern w:val="24"/>
          <w:sz w:val="24"/>
          <w:szCs w:val="24"/>
        </w:rPr>
      </w:pPr>
      <w:r w:rsidRPr="003277A7">
        <w:rPr>
          <w:rFonts w:ascii="Times New Roman" w:hAnsi="Times New Roman" w:cs="Times New Roman"/>
          <w:b/>
          <w:i/>
          <w:kern w:val="24"/>
          <w:sz w:val="24"/>
          <w:szCs w:val="24"/>
        </w:rPr>
        <w:t>РЕГУЛИРУЮТСЯ:</w:t>
      </w:r>
    </w:p>
    <w:p w14:paraId="206B13F0" w14:textId="77777777" w:rsidR="00240633" w:rsidRPr="00240633" w:rsidRDefault="00240633" w:rsidP="0032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6E89EED" w14:textId="77777777" w:rsidR="003277A7" w:rsidRPr="003277A7" w:rsidRDefault="005732A0" w:rsidP="003277A7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3277A7">
        <w:rPr>
          <w:rFonts w:ascii="Times New Roman" w:hAnsi="Times New Roman" w:cs="Times New Roman"/>
          <w:kern w:val="24"/>
          <w:sz w:val="24"/>
          <w:szCs w:val="24"/>
        </w:rPr>
        <w:t xml:space="preserve">ФЗ от 26.12.2008 №264-ФЗ </w:t>
      </w:r>
      <w:r w:rsidR="003277A7" w:rsidRPr="003277A7">
        <w:rPr>
          <w:rFonts w:ascii="Times New Roman" w:hAnsi="Times New Roman" w:cs="Times New Roman"/>
          <w:kern w:val="24"/>
          <w:sz w:val="24"/>
          <w:szCs w:val="24"/>
        </w:rPr>
        <w:t xml:space="preserve">«О защите прав юридических лиц и индивидуальных предпринимателей при осуществлении </w:t>
      </w:r>
      <w:proofErr w:type="spellStart"/>
      <w:r w:rsidR="003277A7" w:rsidRPr="003277A7">
        <w:rPr>
          <w:rFonts w:ascii="Times New Roman" w:hAnsi="Times New Roman" w:cs="Times New Roman"/>
          <w:kern w:val="24"/>
          <w:sz w:val="24"/>
          <w:szCs w:val="24"/>
        </w:rPr>
        <w:t>гос.контроля</w:t>
      </w:r>
      <w:proofErr w:type="spellEnd"/>
      <w:r w:rsidR="003277A7" w:rsidRPr="003277A7">
        <w:rPr>
          <w:rFonts w:ascii="Times New Roman" w:hAnsi="Times New Roman" w:cs="Times New Roman"/>
          <w:kern w:val="24"/>
          <w:sz w:val="24"/>
          <w:szCs w:val="24"/>
        </w:rPr>
        <w:t xml:space="preserve"> (надзора) и муниципального контроля»</w:t>
      </w:r>
      <w:r w:rsidR="003277A7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525C189" w14:textId="77777777" w:rsidR="00240633" w:rsidRPr="003277A7" w:rsidRDefault="00240633" w:rsidP="003277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747EA3FF" w14:textId="77777777" w:rsidR="00240633" w:rsidRPr="003277A7" w:rsidRDefault="00240633" w:rsidP="003277A7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b/>
          <w:bCs/>
          <w:kern w:val="24"/>
          <w:sz w:val="28"/>
          <w:szCs w:val="28"/>
          <w:u w:val="single"/>
        </w:rPr>
      </w:pPr>
      <w:r w:rsidRPr="003277A7">
        <w:rPr>
          <w:rFonts w:ascii="Arial" w:hAnsi="Arial" w:cs="Arial"/>
          <w:b/>
          <w:bCs/>
          <w:kern w:val="24"/>
          <w:sz w:val="28"/>
          <w:szCs w:val="28"/>
          <w:u w:val="single"/>
        </w:rPr>
        <w:t>Внеплановые</w:t>
      </w:r>
    </w:p>
    <w:p w14:paraId="396657D0" w14:textId="77777777" w:rsidR="00240633" w:rsidRPr="00240633" w:rsidRDefault="00240633" w:rsidP="0032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kern w:val="24"/>
          <w:sz w:val="24"/>
          <w:szCs w:val="24"/>
        </w:rPr>
      </w:pPr>
    </w:p>
    <w:p w14:paraId="264388E0" w14:textId="77777777" w:rsidR="00240633" w:rsidRPr="003277A7" w:rsidRDefault="003277A7" w:rsidP="00327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4"/>
          <w:sz w:val="24"/>
          <w:szCs w:val="24"/>
          <w:lang w:val="en-US"/>
        </w:rPr>
      </w:pPr>
      <w:r w:rsidRPr="003277A7">
        <w:rPr>
          <w:rFonts w:ascii="Times New Roman" w:hAnsi="Times New Roman" w:cs="Times New Roman"/>
          <w:b/>
          <w:i/>
          <w:kern w:val="24"/>
          <w:sz w:val="24"/>
          <w:szCs w:val="24"/>
        </w:rPr>
        <w:t>РЕГУЛИРУЮТСЯ:</w:t>
      </w:r>
    </w:p>
    <w:p w14:paraId="07E6C9B4" w14:textId="77777777" w:rsidR="00240633" w:rsidRPr="003277A7" w:rsidRDefault="00240633" w:rsidP="00327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kern w:val="24"/>
          <w:sz w:val="24"/>
          <w:szCs w:val="24"/>
        </w:rPr>
      </w:pPr>
    </w:p>
    <w:p w14:paraId="3BD4A714" w14:textId="77777777" w:rsidR="004C7E81" w:rsidRDefault="005732A0" w:rsidP="004C7E8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4C7E81">
        <w:rPr>
          <w:rFonts w:ascii="Times New Roman" w:hAnsi="Times New Roman" w:cs="Times New Roman"/>
          <w:kern w:val="24"/>
          <w:sz w:val="24"/>
          <w:szCs w:val="24"/>
        </w:rPr>
        <w:t>ФЗ от 26.12.2008 №264-ФЗ</w:t>
      </w:r>
      <w:r w:rsidR="003277A7" w:rsidRPr="004C7E81">
        <w:rPr>
          <w:rFonts w:ascii="Times New Roman" w:hAnsi="Times New Roman" w:cs="Times New Roman"/>
          <w:kern w:val="24"/>
          <w:sz w:val="24"/>
          <w:szCs w:val="24"/>
        </w:rPr>
        <w:t xml:space="preserve"> «О защите прав юридических лиц и индивидуальных предпринимателей при осуществлении </w:t>
      </w:r>
      <w:proofErr w:type="spellStart"/>
      <w:r w:rsidR="003277A7" w:rsidRPr="004C7E81">
        <w:rPr>
          <w:rFonts w:ascii="Times New Roman" w:hAnsi="Times New Roman" w:cs="Times New Roman"/>
          <w:kern w:val="24"/>
          <w:sz w:val="24"/>
          <w:szCs w:val="24"/>
        </w:rPr>
        <w:t>гос.контроля</w:t>
      </w:r>
      <w:proofErr w:type="spellEnd"/>
      <w:r w:rsidR="003277A7" w:rsidRPr="004C7E81">
        <w:rPr>
          <w:rFonts w:ascii="Times New Roman" w:hAnsi="Times New Roman" w:cs="Times New Roman"/>
          <w:kern w:val="24"/>
          <w:sz w:val="24"/>
          <w:szCs w:val="24"/>
        </w:rPr>
        <w:t xml:space="preserve"> (надзора) и муниципального контроля»</w:t>
      </w:r>
      <w:r w:rsidR="004247D8" w:rsidRPr="004C7E8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681A75F1" w14:textId="77777777" w:rsidR="004C7E81" w:rsidRDefault="004C7E81" w:rsidP="004C7E81">
      <w:pPr>
        <w:pStyle w:val="a3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4"/>
          <w:sz w:val="24"/>
          <w:szCs w:val="24"/>
        </w:rPr>
      </w:pPr>
    </w:p>
    <w:p w14:paraId="5A2B89EC" w14:textId="77777777" w:rsidR="00240633" w:rsidRPr="004C7E81" w:rsidRDefault="00582920" w:rsidP="004C7E8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4C7E81">
        <w:rPr>
          <w:rFonts w:ascii="Times New Roman" w:hAnsi="Times New Roman" w:cs="Times New Roman"/>
          <w:kern w:val="24"/>
          <w:sz w:val="24"/>
          <w:szCs w:val="24"/>
        </w:rPr>
        <w:t>Постановлением Правительства РФ от 30.06.2004 №322 (в ред. От 2011 г.)</w:t>
      </w:r>
      <w:r w:rsidR="004C7E81" w:rsidRPr="004C7E81">
        <w:rPr>
          <w:rFonts w:ascii="Times New Roman" w:hAnsi="Times New Roman" w:cs="Times New Roman"/>
          <w:kern w:val="24"/>
          <w:sz w:val="24"/>
          <w:szCs w:val="24"/>
        </w:rPr>
        <w:t xml:space="preserve"> «Об утверждении Положения о Федеральной службе по надзору в сфере защиты прав потребителей и благополучия человека»</w:t>
      </w:r>
      <w:r w:rsidR="00240633" w:rsidRPr="004C7E81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535707BD" w14:textId="77777777" w:rsidR="00240633" w:rsidRPr="00240633" w:rsidRDefault="00240633" w:rsidP="004C7E8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4"/>
          <w:sz w:val="24"/>
          <w:szCs w:val="24"/>
        </w:rPr>
      </w:pPr>
    </w:p>
    <w:p w14:paraId="4CD0B1CE" w14:textId="77777777" w:rsidR="00240633" w:rsidRPr="00240633" w:rsidRDefault="00240633" w:rsidP="004C7E8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kern w:val="24"/>
          <w:sz w:val="24"/>
          <w:szCs w:val="24"/>
        </w:rPr>
      </w:pPr>
      <w:r w:rsidRPr="00240633">
        <w:rPr>
          <w:rFonts w:ascii="Times New Roman" w:hAnsi="Times New Roman" w:cs="Times New Roman"/>
          <w:kern w:val="24"/>
          <w:sz w:val="24"/>
          <w:szCs w:val="24"/>
        </w:rPr>
        <w:t xml:space="preserve">Приказом </w:t>
      </w:r>
      <w:proofErr w:type="spellStart"/>
      <w:r w:rsidRPr="00240633">
        <w:rPr>
          <w:rFonts w:ascii="Times New Roman" w:hAnsi="Times New Roman" w:cs="Times New Roman"/>
          <w:kern w:val="24"/>
          <w:sz w:val="24"/>
          <w:szCs w:val="24"/>
        </w:rPr>
        <w:t>Минздравсоцразвития</w:t>
      </w:r>
      <w:proofErr w:type="spellEnd"/>
      <w:r w:rsidRPr="00240633">
        <w:rPr>
          <w:rFonts w:ascii="Times New Roman" w:hAnsi="Times New Roman" w:cs="Times New Roman"/>
          <w:kern w:val="24"/>
          <w:sz w:val="24"/>
          <w:szCs w:val="24"/>
        </w:rPr>
        <w:t xml:space="preserve"> РФ от 19.10.2007 №658</w:t>
      </w:r>
      <w:r w:rsidR="003C4AF4">
        <w:rPr>
          <w:rFonts w:ascii="Times New Roman" w:hAnsi="Times New Roman" w:cs="Times New Roman"/>
          <w:kern w:val="24"/>
          <w:sz w:val="24"/>
          <w:szCs w:val="24"/>
        </w:rPr>
        <w:t xml:space="preserve"> «Об утверждении административного регламента </w:t>
      </w:r>
      <w:proofErr w:type="spellStart"/>
      <w:r w:rsidR="003C4AF4">
        <w:rPr>
          <w:rFonts w:ascii="Times New Roman" w:hAnsi="Times New Roman" w:cs="Times New Roman"/>
          <w:kern w:val="24"/>
          <w:sz w:val="24"/>
          <w:szCs w:val="24"/>
        </w:rPr>
        <w:t>Фед</w:t>
      </w:r>
      <w:proofErr w:type="spellEnd"/>
      <w:r w:rsidR="003C4AF4">
        <w:rPr>
          <w:rFonts w:ascii="Times New Roman" w:hAnsi="Times New Roman" w:cs="Times New Roman"/>
          <w:kern w:val="24"/>
          <w:sz w:val="24"/>
          <w:szCs w:val="24"/>
        </w:rPr>
        <w:t>. Службы по надзору в сфере защиты прав потребителей и благополучия человека по исполнению государственной функции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РФ,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услуг».</w:t>
      </w:r>
    </w:p>
    <w:p w14:paraId="7D4204FF" w14:textId="77777777" w:rsidR="00240633" w:rsidRDefault="00240633" w:rsidP="004C7E81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kern w:val="24"/>
          <w:sz w:val="24"/>
          <w:szCs w:val="24"/>
          <w:u w:val="single"/>
        </w:rPr>
      </w:pPr>
    </w:p>
    <w:p w14:paraId="68C6B0AE" w14:textId="77777777" w:rsidR="000D2130" w:rsidRDefault="000D2130" w:rsidP="0042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</w:p>
    <w:p w14:paraId="297501C4" w14:textId="77777777" w:rsidR="00240633" w:rsidRPr="00CB04BC" w:rsidRDefault="004247D8" w:rsidP="00CB04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КЕМ ПРОВОДЯТСЯ:</w:t>
      </w:r>
    </w:p>
    <w:p w14:paraId="08D18E07" w14:textId="77777777" w:rsidR="004247D8" w:rsidRDefault="004247D8" w:rsidP="0024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u w:val="single"/>
        </w:rPr>
      </w:pPr>
    </w:p>
    <w:p w14:paraId="6A426381" w14:textId="77777777" w:rsidR="00240633" w:rsidRPr="004247D8" w:rsidRDefault="00240633" w:rsidP="004247D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4247D8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Органами государственного контроля (надзора):</w:t>
      </w:r>
    </w:p>
    <w:p w14:paraId="0FF03836" w14:textId="77777777" w:rsidR="004247D8" w:rsidRDefault="004247D8" w:rsidP="004247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0DA93C1F" w14:textId="77777777" w:rsidR="00240633" w:rsidRDefault="00240633" w:rsidP="004247D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247D8">
        <w:rPr>
          <w:rFonts w:ascii="Times New Roman" w:hAnsi="Times New Roman" w:cs="Times New Roman"/>
          <w:kern w:val="24"/>
          <w:sz w:val="24"/>
          <w:szCs w:val="24"/>
        </w:rPr>
        <w:t>Прокуратура</w:t>
      </w:r>
      <w:r w:rsidR="004247D8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30743632" w14:textId="77777777" w:rsidR="004247D8" w:rsidRPr="004247D8" w:rsidRDefault="004247D8" w:rsidP="004247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754FFA32" w14:textId="77777777" w:rsidR="00240633" w:rsidRDefault="00240633" w:rsidP="004247D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4247D8">
        <w:rPr>
          <w:rFonts w:ascii="Times New Roman" w:hAnsi="Times New Roman" w:cs="Times New Roman"/>
          <w:kern w:val="24"/>
          <w:sz w:val="24"/>
          <w:szCs w:val="24"/>
        </w:rPr>
        <w:t>Роспотребнадзор</w:t>
      </w:r>
      <w:proofErr w:type="spellEnd"/>
      <w:r w:rsidR="004247D8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183E4ECC" w14:textId="77777777" w:rsidR="004247D8" w:rsidRPr="004247D8" w:rsidRDefault="004247D8" w:rsidP="004247D8">
      <w:pPr>
        <w:pStyle w:val="a3"/>
        <w:rPr>
          <w:rFonts w:ascii="Times New Roman" w:hAnsi="Times New Roman" w:cs="Times New Roman"/>
          <w:kern w:val="24"/>
          <w:sz w:val="24"/>
          <w:szCs w:val="24"/>
        </w:rPr>
      </w:pPr>
    </w:p>
    <w:p w14:paraId="29619AB0" w14:textId="77777777" w:rsidR="00240633" w:rsidRDefault="00240633" w:rsidP="004247D8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247D8">
        <w:rPr>
          <w:rFonts w:ascii="Times New Roman" w:hAnsi="Times New Roman" w:cs="Times New Roman"/>
          <w:kern w:val="24"/>
          <w:sz w:val="24"/>
          <w:szCs w:val="24"/>
        </w:rPr>
        <w:t>МВД</w:t>
      </w:r>
      <w:r w:rsidR="004247D8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20781CB8" w14:textId="77777777" w:rsidR="004247D8" w:rsidRPr="004247D8" w:rsidRDefault="004247D8" w:rsidP="004247D8">
      <w:pPr>
        <w:pStyle w:val="a3"/>
        <w:rPr>
          <w:rFonts w:ascii="Times New Roman" w:hAnsi="Times New Roman" w:cs="Times New Roman"/>
          <w:kern w:val="24"/>
          <w:sz w:val="24"/>
          <w:szCs w:val="24"/>
        </w:rPr>
      </w:pPr>
    </w:p>
    <w:p w14:paraId="3AF27CF6" w14:textId="77777777" w:rsidR="00240633" w:rsidRDefault="00240633" w:rsidP="004247D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  <w:r w:rsidRPr="004247D8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Органами муниципального контроля (надзора)</w:t>
      </w:r>
      <w:r w:rsidR="004247D8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:</w:t>
      </w:r>
    </w:p>
    <w:p w14:paraId="03B0B31A" w14:textId="77777777" w:rsidR="004247D8" w:rsidRDefault="004247D8" w:rsidP="004247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p w14:paraId="2CD395BB" w14:textId="77777777" w:rsidR="004247D8" w:rsidRPr="004247D8" w:rsidRDefault="004247D8" w:rsidP="004247D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247D8">
        <w:rPr>
          <w:rFonts w:ascii="Times New Roman" w:hAnsi="Times New Roman" w:cs="Times New Roman"/>
          <w:kern w:val="24"/>
          <w:sz w:val="24"/>
          <w:szCs w:val="24"/>
        </w:rPr>
        <w:lastRenderedPageBreak/>
        <w:t>Административные комиссии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C2403FE" w14:textId="77777777" w:rsidR="00240633" w:rsidRDefault="00240633" w:rsidP="0024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1CBA180B" w14:textId="77777777" w:rsidR="00240633" w:rsidRPr="00240633" w:rsidRDefault="00240633" w:rsidP="0024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2A391FA3" w14:textId="77777777" w:rsidR="00240633" w:rsidRPr="00CB04BC" w:rsidRDefault="004247D8" w:rsidP="00CB04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ФОРМЫ ПРОВЕДЕНИЙ ПРОВЕРОК:</w:t>
      </w:r>
    </w:p>
    <w:p w14:paraId="6C7F682F" w14:textId="77777777" w:rsidR="004247D8" w:rsidRPr="004247D8" w:rsidRDefault="004247D8" w:rsidP="0042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</w:p>
    <w:p w14:paraId="6ECCC736" w14:textId="77777777" w:rsidR="004247D8" w:rsidRPr="004247D8" w:rsidRDefault="00240633" w:rsidP="004247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247D8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>Документарная</w:t>
      </w:r>
      <w:r w:rsidRPr="004247D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4247D8">
        <w:rPr>
          <w:rFonts w:ascii="Times New Roman" w:hAnsi="Times New Roman" w:cs="Times New Roman"/>
          <w:kern w:val="24"/>
          <w:sz w:val="24"/>
          <w:szCs w:val="24"/>
        </w:rPr>
        <w:t>(проверка документов)</w:t>
      </w:r>
      <w:r w:rsidR="005732A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54747" w:rsidRPr="00654747">
        <w:rPr>
          <w:rFonts w:ascii="Times New Roman" w:hAnsi="Times New Roman" w:cs="Times New Roman"/>
          <w:i/>
          <w:kern w:val="24"/>
          <w:sz w:val="24"/>
          <w:szCs w:val="24"/>
        </w:rPr>
        <w:t>ст. 11 ФЗ от 26.12.2008 №264-ФЗ</w:t>
      </w:r>
      <w:r w:rsidR="009953EA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="009953EA" w:rsidRPr="009953EA">
        <w:rPr>
          <w:rFonts w:ascii="Times New Roman" w:hAnsi="Times New Roman" w:cs="Times New Roman"/>
          <w:kern w:val="24"/>
          <w:sz w:val="24"/>
          <w:szCs w:val="24"/>
        </w:rPr>
        <w:t>(стр. 4 Закона)</w:t>
      </w:r>
      <w:r w:rsidR="004247D8"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41035170" w14:textId="77777777" w:rsidR="004247D8" w:rsidRPr="004247D8" w:rsidRDefault="004247D8" w:rsidP="004247D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758020A" w14:textId="77777777" w:rsidR="00240633" w:rsidRPr="004247D8" w:rsidRDefault="00240633" w:rsidP="004247D8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4247D8">
        <w:rPr>
          <w:rFonts w:ascii="Times New Roman" w:hAnsi="Times New Roman" w:cs="Times New Roman"/>
          <w:b/>
          <w:bCs/>
          <w:kern w:val="24"/>
          <w:sz w:val="28"/>
          <w:szCs w:val="28"/>
          <w:u w:val="single"/>
        </w:rPr>
        <w:t>Выездная</w:t>
      </w:r>
      <w:r w:rsidRPr="004247D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4247D8">
        <w:rPr>
          <w:rFonts w:ascii="Times New Roman" w:hAnsi="Times New Roman" w:cs="Times New Roman"/>
          <w:kern w:val="24"/>
          <w:sz w:val="24"/>
          <w:szCs w:val="24"/>
        </w:rPr>
        <w:t>(выезд на место осуществления деятельности индивидуального предпринимателя)</w:t>
      </w:r>
      <w:r w:rsidR="00654747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654747" w:rsidRPr="00654747">
        <w:rPr>
          <w:rFonts w:ascii="Times New Roman" w:hAnsi="Times New Roman" w:cs="Times New Roman"/>
          <w:i/>
          <w:kern w:val="24"/>
          <w:sz w:val="24"/>
          <w:szCs w:val="24"/>
        </w:rPr>
        <w:t>ст. 1</w:t>
      </w:r>
      <w:r w:rsidR="00654747">
        <w:rPr>
          <w:rFonts w:ascii="Times New Roman" w:hAnsi="Times New Roman" w:cs="Times New Roman"/>
          <w:i/>
          <w:kern w:val="24"/>
          <w:sz w:val="24"/>
          <w:szCs w:val="24"/>
        </w:rPr>
        <w:t>2</w:t>
      </w:r>
      <w:r w:rsidR="00654747" w:rsidRPr="00654747">
        <w:rPr>
          <w:rFonts w:ascii="Times New Roman" w:hAnsi="Times New Roman" w:cs="Times New Roman"/>
          <w:i/>
          <w:kern w:val="24"/>
          <w:sz w:val="24"/>
          <w:szCs w:val="24"/>
        </w:rPr>
        <w:t xml:space="preserve"> ФЗ от 26.12.2008 №264-ФЗ</w:t>
      </w:r>
      <w:r w:rsidR="009953EA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="009953EA" w:rsidRPr="009953EA">
        <w:rPr>
          <w:rFonts w:ascii="Times New Roman" w:hAnsi="Times New Roman" w:cs="Times New Roman"/>
          <w:kern w:val="24"/>
          <w:sz w:val="24"/>
          <w:szCs w:val="24"/>
        </w:rPr>
        <w:t>(стр.4 Закона)</w:t>
      </w:r>
      <w:r w:rsidR="004247D8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465316FE" w14:textId="77777777" w:rsidR="00240633" w:rsidRDefault="00240633" w:rsidP="0024063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7CA5F48C" w14:textId="77777777" w:rsidR="00240633" w:rsidRPr="00CB04BC" w:rsidRDefault="000D2130" w:rsidP="00CB04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ОСНОВАНИЕ ПРОВЕДЕНИЯ ПЛАНОВОЙ</w:t>
      </w:r>
      <w:r w:rsidRPr="00CB04BC">
        <w:rPr>
          <w:rFonts w:ascii="Times New Roman" w:hAnsi="Times New Roman" w:cs="Times New Roman"/>
          <w:b/>
          <w:kern w:val="24"/>
          <w:sz w:val="48"/>
          <w:szCs w:val="48"/>
          <w:u w:val="single"/>
        </w:rPr>
        <w:t xml:space="preserve"> </w:t>
      </w: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ПРОВЕРКИ:</w:t>
      </w:r>
    </w:p>
    <w:p w14:paraId="05A39CBE" w14:textId="77777777" w:rsidR="004247D8" w:rsidRDefault="004247D8" w:rsidP="0024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70C0DE7E" w14:textId="77777777" w:rsidR="00240633" w:rsidRPr="004247D8" w:rsidRDefault="00240633" w:rsidP="004247D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4247D8">
        <w:rPr>
          <w:rFonts w:ascii="Times New Roman" w:hAnsi="Times New Roman" w:cs="Times New Roman"/>
          <w:kern w:val="24"/>
          <w:sz w:val="28"/>
          <w:szCs w:val="28"/>
        </w:rPr>
        <w:t xml:space="preserve">Ежегодный сводный план проведения проверок, сформированный </w:t>
      </w:r>
      <w:r w:rsidR="005732A0">
        <w:rPr>
          <w:rFonts w:ascii="Times New Roman" w:hAnsi="Times New Roman" w:cs="Times New Roman"/>
          <w:kern w:val="24"/>
          <w:sz w:val="28"/>
          <w:szCs w:val="28"/>
        </w:rPr>
        <w:t>Прокуратурой</w:t>
      </w:r>
      <w:r w:rsidR="00F362A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362A0" w:rsidRPr="00654747">
        <w:rPr>
          <w:rFonts w:ascii="Times New Roman" w:hAnsi="Times New Roman" w:cs="Times New Roman"/>
          <w:i/>
          <w:kern w:val="24"/>
          <w:sz w:val="24"/>
          <w:szCs w:val="24"/>
        </w:rPr>
        <w:t xml:space="preserve">ст. </w:t>
      </w:r>
      <w:r w:rsidR="00F362A0">
        <w:rPr>
          <w:rFonts w:ascii="Times New Roman" w:hAnsi="Times New Roman" w:cs="Times New Roman"/>
          <w:i/>
          <w:kern w:val="24"/>
          <w:sz w:val="24"/>
          <w:szCs w:val="24"/>
        </w:rPr>
        <w:t>9</w:t>
      </w:r>
      <w:r w:rsidR="00F362A0" w:rsidRPr="00654747">
        <w:rPr>
          <w:rFonts w:ascii="Times New Roman" w:hAnsi="Times New Roman" w:cs="Times New Roman"/>
          <w:i/>
          <w:kern w:val="24"/>
          <w:sz w:val="24"/>
          <w:szCs w:val="24"/>
        </w:rPr>
        <w:t xml:space="preserve"> ФЗ от 26.12.2008 №264-ФЗ</w:t>
      </w:r>
      <w:r w:rsidR="00F362A0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="00F362A0" w:rsidRPr="009953EA">
        <w:rPr>
          <w:rFonts w:ascii="Times New Roman" w:hAnsi="Times New Roman" w:cs="Times New Roman"/>
          <w:kern w:val="24"/>
          <w:sz w:val="24"/>
          <w:szCs w:val="24"/>
        </w:rPr>
        <w:t xml:space="preserve">(стр. </w:t>
      </w:r>
      <w:r w:rsidR="00F362A0">
        <w:rPr>
          <w:rFonts w:ascii="Times New Roman" w:hAnsi="Times New Roman" w:cs="Times New Roman"/>
          <w:kern w:val="24"/>
          <w:sz w:val="24"/>
          <w:szCs w:val="24"/>
        </w:rPr>
        <w:t>1</w:t>
      </w:r>
      <w:r w:rsidR="00F362A0" w:rsidRPr="009953EA">
        <w:rPr>
          <w:rFonts w:ascii="Times New Roman" w:hAnsi="Times New Roman" w:cs="Times New Roman"/>
          <w:kern w:val="24"/>
          <w:sz w:val="24"/>
          <w:szCs w:val="24"/>
        </w:rPr>
        <w:t xml:space="preserve"> Закона)</w:t>
      </w:r>
      <w:r w:rsidR="004247D8">
        <w:rPr>
          <w:rFonts w:ascii="Times New Roman" w:hAnsi="Times New Roman" w:cs="Times New Roman"/>
          <w:kern w:val="24"/>
          <w:sz w:val="28"/>
          <w:szCs w:val="28"/>
        </w:rPr>
        <w:t>.</w:t>
      </w:r>
    </w:p>
    <w:p w14:paraId="32246DD4" w14:textId="77777777" w:rsidR="00240633" w:rsidRDefault="00240633" w:rsidP="002406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</w:p>
    <w:p w14:paraId="3A9620C7" w14:textId="77777777" w:rsidR="000D2130" w:rsidRDefault="000D2130" w:rsidP="0042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</w:p>
    <w:p w14:paraId="2C744610" w14:textId="77777777" w:rsidR="00240633" w:rsidRPr="00CB04BC" w:rsidRDefault="000D2130" w:rsidP="00CB04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ОСНОВАНИЯ ПРОВЕДЕНИЯ ВНЕПЛАНОВОЙ ПРОВЕРОК:</w:t>
      </w:r>
    </w:p>
    <w:p w14:paraId="03B0B081" w14:textId="77777777" w:rsidR="005732A0" w:rsidRPr="00F362A0" w:rsidRDefault="005732A0" w:rsidP="005732A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F362A0">
        <w:rPr>
          <w:rFonts w:ascii="Times New Roman" w:hAnsi="Times New Roman" w:cs="Times New Roman"/>
          <w:i/>
          <w:kern w:val="24"/>
          <w:sz w:val="24"/>
          <w:szCs w:val="24"/>
        </w:rPr>
        <w:t xml:space="preserve">п.2 ст.10 </w:t>
      </w:r>
      <w:proofErr w:type="spellStart"/>
      <w:r w:rsidRPr="00F362A0">
        <w:rPr>
          <w:rFonts w:ascii="Times New Roman" w:hAnsi="Times New Roman" w:cs="Times New Roman"/>
          <w:i/>
          <w:kern w:val="24"/>
          <w:sz w:val="24"/>
          <w:szCs w:val="24"/>
        </w:rPr>
        <w:t>Фз</w:t>
      </w:r>
      <w:proofErr w:type="spellEnd"/>
      <w:r w:rsidRPr="00F362A0">
        <w:rPr>
          <w:rFonts w:ascii="Times New Roman" w:hAnsi="Times New Roman" w:cs="Times New Roman"/>
          <w:i/>
          <w:kern w:val="24"/>
          <w:sz w:val="24"/>
          <w:szCs w:val="24"/>
        </w:rPr>
        <w:t>. от 26.12.2008 №264-фз</w:t>
      </w:r>
      <w:r w:rsidR="00F362A0" w:rsidRPr="00F362A0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="00F362A0" w:rsidRPr="00F362A0">
        <w:rPr>
          <w:rFonts w:ascii="Times New Roman" w:hAnsi="Times New Roman" w:cs="Times New Roman"/>
          <w:kern w:val="24"/>
          <w:sz w:val="24"/>
          <w:szCs w:val="24"/>
        </w:rPr>
        <w:t>(стр.2 Закона)</w:t>
      </w:r>
    </w:p>
    <w:p w14:paraId="2C6FEC6D" w14:textId="77777777" w:rsidR="004247D8" w:rsidRPr="004247D8" w:rsidRDefault="00240633" w:rsidP="004247D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Истечение срока</w:t>
      </w:r>
      <w:r w:rsidRPr="004247D8">
        <w:rPr>
          <w:rFonts w:ascii="Times New Roman" w:hAnsi="Times New Roman" w:cs="Times New Roman"/>
          <w:kern w:val="24"/>
          <w:sz w:val="28"/>
          <w:szCs w:val="28"/>
        </w:rPr>
        <w:t xml:space="preserve"> исполнения ИП, ранее выданного предписания об устранении выявленного нарушения</w:t>
      </w:r>
      <w:r w:rsidR="004247D8" w:rsidRPr="004247D8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5CCDE7D7" w14:textId="77777777" w:rsidR="00240633" w:rsidRPr="004247D8" w:rsidRDefault="00240633" w:rsidP="004247D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Поступление</w:t>
      </w:r>
      <w:r w:rsidRPr="004247D8">
        <w:rPr>
          <w:rFonts w:ascii="Times New Roman" w:hAnsi="Times New Roman" w:cs="Times New Roman"/>
          <w:kern w:val="24"/>
          <w:sz w:val="28"/>
          <w:szCs w:val="28"/>
        </w:rPr>
        <w:t xml:space="preserve"> в соответствующие органы обращений и </w:t>
      </w:r>
      <w:r w:rsidRPr="000D213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заявлений граждан</w:t>
      </w:r>
      <w:r w:rsidRPr="004247D8">
        <w:rPr>
          <w:rFonts w:ascii="Times New Roman" w:hAnsi="Times New Roman" w:cs="Times New Roman"/>
          <w:kern w:val="24"/>
          <w:sz w:val="28"/>
          <w:szCs w:val="28"/>
        </w:rPr>
        <w:t xml:space="preserve"> о фактах:</w:t>
      </w:r>
    </w:p>
    <w:p w14:paraId="6243FF91" w14:textId="77777777" w:rsidR="004247D8" w:rsidRDefault="00240633" w:rsidP="004247D8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247D8">
        <w:rPr>
          <w:rFonts w:ascii="Times New Roman" w:hAnsi="Times New Roman" w:cs="Times New Roman"/>
          <w:kern w:val="24"/>
          <w:sz w:val="24"/>
          <w:szCs w:val="24"/>
        </w:rPr>
        <w:t xml:space="preserve">Возникновения угрозы жизни </w:t>
      </w:r>
    </w:p>
    <w:p w14:paraId="65B03D0F" w14:textId="77777777" w:rsidR="00240633" w:rsidRPr="004247D8" w:rsidRDefault="00240633" w:rsidP="004247D8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247D8">
        <w:rPr>
          <w:rFonts w:ascii="Times New Roman" w:hAnsi="Times New Roman" w:cs="Times New Roman"/>
          <w:kern w:val="24"/>
          <w:sz w:val="24"/>
          <w:szCs w:val="24"/>
        </w:rPr>
        <w:t>Причинений вреда жизни</w:t>
      </w:r>
    </w:p>
    <w:p w14:paraId="35234B0E" w14:textId="77777777" w:rsidR="00240633" w:rsidRPr="004247D8" w:rsidRDefault="00240633" w:rsidP="004247D8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</w:rPr>
      </w:pPr>
      <w:r w:rsidRPr="004247D8">
        <w:rPr>
          <w:rFonts w:ascii="Times New Roman" w:hAnsi="Times New Roman" w:cs="Times New Roman"/>
          <w:kern w:val="24"/>
          <w:sz w:val="24"/>
          <w:szCs w:val="24"/>
        </w:rPr>
        <w:t>Нарушения прав потребителей</w:t>
      </w:r>
    </w:p>
    <w:p w14:paraId="2603336D" w14:textId="77777777" w:rsidR="00240633" w:rsidRDefault="00240633" w:rsidP="004247D8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Приказ (распоряжение) руководителя</w:t>
      </w:r>
      <w:r w:rsidRPr="004247D8">
        <w:rPr>
          <w:rFonts w:ascii="Times New Roman" w:hAnsi="Times New Roman" w:cs="Times New Roman"/>
          <w:kern w:val="24"/>
          <w:sz w:val="28"/>
          <w:szCs w:val="28"/>
        </w:rPr>
        <w:t xml:space="preserve"> органа государственного контроля (надзора)</w:t>
      </w:r>
      <w:r w:rsidR="004247D8">
        <w:rPr>
          <w:rFonts w:ascii="Times New Roman" w:hAnsi="Times New Roman" w:cs="Times New Roman"/>
          <w:kern w:val="24"/>
          <w:sz w:val="28"/>
          <w:szCs w:val="28"/>
        </w:rPr>
        <w:t>.</w:t>
      </w:r>
      <w:r w:rsidRPr="004247D8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</w:p>
    <w:p w14:paraId="63D8A02E" w14:textId="77777777" w:rsidR="004A16AC" w:rsidRPr="004A16AC" w:rsidRDefault="004A16AC" w:rsidP="004A16A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035"/>
      </w:tblGrid>
      <w:tr w:rsidR="004A16AC" w14:paraId="62B73F90" w14:textId="77777777" w:rsidTr="004A16AC">
        <w:tc>
          <w:tcPr>
            <w:tcW w:w="10755" w:type="dxa"/>
          </w:tcPr>
          <w:p w14:paraId="0885FEC6" w14:textId="77777777" w:rsidR="004A16AC" w:rsidRDefault="004A16AC" w:rsidP="004A16A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4A16AC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При отсутствии основания</w:t>
            </w:r>
            <w:r w:rsid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 xml:space="preserve"> </w:t>
            </w:r>
            <w:r w:rsidR="00D66768"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проверк</w:t>
            </w:r>
            <w:r w:rsidR="00D66768"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и</w:t>
            </w:r>
            <w:r w:rsid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 </w:t>
            </w:r>
            <w:r w:rsidRPr="00D66768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4A16AC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вправе</w:t>
            </w:r>
            <w:r w:rsidRPr="004A16AC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4A16AC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4A16AC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допустить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проверяющего</w:t>
            </w:r>
          </w:p>
          <w:p w14:paraId="178BA14A" w14:textId="77777777" w:rsidR="004A16AC" w:rsidRPr="004A16AC" w:rsidRDefault="004A16AC" w:rsidP="004A16AC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При этом </w:t>
            </w:r>
            <w:r w:rsidRPr="004A16AC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сослаться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на </w:t>
            </w:r>
            <w:r w:rsidRPr="00573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п.2 ст.10 </w:t>
            </w:r>
            <w:proofErr w:type="spellStart"/>
            <w:r w:rsidRPr="00573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Фз</w:t>
            </w:r>
            <w:proofErr w:type="spellEnd"/>
            <w:r w:rsidRPr="00573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. от 26.12.2008 №264-фз</w:t>
            </w:r>
            <w:r w:rsidR="00F36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="00F362A0" w:rsidRPr="00F362A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(стр. 2 Закона)</w:t>
            </w:r>
          </w:p>
        </w:tc>
      </w:tr>
    </w:tbl>
    <w:p w14:paraId="2B0E738C" w14:textId="77777777" w:rsidR="000D2130" w:rsidRDefault="000D2130" w:rsidP="0042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</w:p>
    <w:p w14:paraId="64737B7A" w14:textId="77777777" w:rsidR="005732A0" w:rsidRPr="00F362A0" w:rsidRDefault="004247D8" w:rsidP="00CB04B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СРОКИ ПРОВЕДЕНИЯ ВНЕПЛАНОВЫХ</w:t>
      </w: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br/>
        <w:t xml:space="preserve">ПРОВЕРОК: </w:t>
      </w: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br/>
      </w:r>
      <w:r w:rsidR="005732A0" w:rsidRPr="00F362A0">
        <w:rPr>
          <w:rFonts w:ascii="Times New Roman" w:hAnsi="Times New Roman" w:cs="Times New Roman"/>
          <w:i/>
          <w:kern w:val="24"/>
          <w:sz w:val="24"/>
          <w:szCs w:val="24"/>
        </w:rPr>
        <w:t xml:space="preserve">п.16 ст.10 </w:t>
      </w:r>
      <w:proofErr w:type="spellStart"/>
      <w:r w:rsidR="00654747" w:rsidRPr="00F362A0">
        <w:rPr>
          <w:rFonts w:ascii="Times New Roman" w:hAnsi="Times New Roman" w:cs="Times New Roman"/>
          <w:i/>
          <w:kern w:val="24"/>
          <w:sz w:val="24"/>
          <w:szCs w:val="24"/>
        </w:rPr>
        <w:t>Фз</w:t>
      </w:r>
      <w:proofErr w:type="spellEnd"/>
      <w:r w:rsidR="00654747" w:rsidRPr="00F362A0">
        <w:rPr>
          <w:rFonts w:ascii="Times New Roman" w:hAnsi="Times New Roman" w:cs="Times New Roman"/>
          <w:i/>
          <w:kern w:val="24"/>
          <w:sz w:val="24"/>
          <w:szCs w:val="24"/>
        </w:rPr>
        <w:t>. от 26.12.2008 №264-фз</w:t>
      </w:r>
      <w:r w:rsidR="00F362A0" w:rsidRPr="00F362A0">
        <w:rPr>
          <w:rFonts w:ascii="Times New Roman" w:hAnsi="Times New Roman" w:cs="Times New Roman"/>
          <w:i/>
          <w:kern w:val="24"/>
          <w:sz w:val="24"/>
          <w:szCs w:val="24"/>
        </w:rPr>
        <w:t xml:space="preserve"> </w:t>
      </w:r>
      <w:r w:rsidR="00F362A0" w:rsidRPr="00F362A0">
        <w:rPr>
          <w:rFonts w:ascii="Times New Roman" w:hAnsi="Times New Roman" w:cs="Times New Roman"/>
          <w:kern w:val="24"/>
          <w:sz w:val="24"/>
          <w:szCs w:val="24"/>
        </w:rPr>
        <w:t>(стр. 3 Закона)</w:t>
      </w:r>
    </w:p>
    <w:p w14:paraId="3D54EB4F" w14:textId="77777777" w:rsidR="00240633" w:rsidRDefault="00240633" w:rsidP="000D2130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ИП уведомляется о проверке не менее</w:t>
      </w:r>
      <w:r w:rsidR="000D2130" w:rsidRPr="000D2130">
        <w:rPr>
          <w:rFonts w:ascii="Times New Roman" w:hAnsi="Times New Roman" w:cs="Times New Roman"/>
          <w:kern w:val="24"/>
          <w:sz w:val="28"/>
          <w:szCs w:val="28"/>
        </w:rPr>
        <w:t>,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 xml:space="preserve"> чем </w:t>
      </w:r>
      <w:r w:rsidRPr="000D213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з</w:t>
      </w:r>
      <w:r w:rsidR="000D2130" w:rsidRPr="000D213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а 24 ч</w:t>
      </w:r>
      <w:r w:rsidR="000D2130" w:rsidRPr="000D2130">
        <w:rPr>
          <w:rFonts w:ascii="Times New Roman" w:hAnsi="Times New Roman" w:cs="Times New Roman"/>
          <w:kern w:val="24"/>
          <w:sz w:val="28"/>
          <w:szCs w:val="28"/>
        </w:rPr>
        <w:t>. до начала её проведения.</w:t>
      </w:r>
    </w:p>
    <w:p w14:paraId="7DD4166E" w14:textId="77777777" w:rsidR="00D66768" w:rsidRDefault="00D66768" w:rsidP="00D66768">
      <w:pPr>
        <w:pStyle w:val="a3"/>
        <w:autoSpaceDE w:val="0"/>
        <w:autoSpaceDN w:val="0"/>
        <w:adjustRightInd w:val="0"/>
        <w:spacing w:after="0" w:line="240" w:lineRule="auto"/>
        <w:ind w:left="936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a4"/>
        <w:tblW w:w="0" w:type="auto"/>
        <w:tblInd w:w="93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4A16AC" w14:paraId="1C11B052" w14:textId="77777777" w:rsidTr="00D66768">
        <w:tc>
          <w:tcPr>
            <w:tcW w:w="10755" w:type="dxa"/>
          </w:tcPr>
          <w:p w14:paraId="4C6D66E8" w14:textId="77777777" w:rsidR="004A16AC" w:rsidRPr="00D66768" w:rsidRDefault="004A16AC" w:rsidP="00D667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</w:pP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При отсутствии уведомления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 проведении проверки ИП </w:t>
            </w: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вправе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D66768"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НЕ </w:t>
            </w: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допустить</w:t>
            </w:r>
            <w:r w:rsidR="00D66768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роверяющего, </w:t>
            </w: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сослаться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на </w:t>
            </w:r>
            <w:r w:rsidRPr="00CB04BC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п.16 ст.10 </w:t>
            </w:r>
            <w:proofErr w:type="spellStart"/>
            <w:r w:rsidRPr="00CB04BC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Фз</w:t>
            </w:r>
            <w:proofErr w:type="spellEnd"/>
            <w:r w:rsidRPr="00CB04BC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. от 26.12.2008 №264-фз</w:t>
            </w:r>
            <w:r w:rsidR="00F36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="00F362A0" w:rsidRPr="00F362A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(стр.3 Закона)</w:t>
            </w:r>
          </w:p>
        </w:tc>
      </w:tr>
    </w:tbl>
    <w:p w14:paraId="6DA5EBB0" w14:textId="77777777" w:rsidR="004A16AC" w:rsidRPr="000D2130" w:rsidRDefault="004A16AC" w:rsidP="00D66768">
      <w:pPr>
        <w:pStyle w:val="a3"/>
        <w:autoSpaceDE w:val="0"/>
        <w:autoSpaceDN w:val="0"/>
        <w:adjustRightInd w:val="0"/>
        <w:spacing w:after="0" w:line="240" w:lineRule="auto"/>
        <w:ind w:left="936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14:paraId="114FBE18" w14:textId="77777777" w:rsidR="00240633" w:rsidRPr="00240633" w:rsidRDefault="00240633" w:rsidP="00D66768">
      <w:pPr>
        <w:autoSpaceDE w:val="0"/>
        <w:autoSpaceDN w:val="0"/>
        <w:adjustRightInd w:val="0"/>
        <w:spacing w:after="0" w:line="240" w:lineRule="auto"/>
        <w:ind w:left="216"/>
        <w:jc w:val="center"/>
        <w:rPr>
          <w:rFonts w:ascii="Times New Roman" w:hAnsi="Times New Roman" w:cs="Times New Roman"/>
          <w:kern w:val="24"/>
          <w:sz w:val="24"/>
          <w:szCs w:val="24"/>
        </w:rPr>
      </w:pPr>
    </w:p>
    <w:p w14:paraId="3B3C5BA3" w14:textId="77777777" w:rsidR="00240633" w:rsidRPr="00CB04BC" w:rsidRDefault="000D2130" w:rsidP="00D6676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ДОКУМЕНТЫ ПРОВЕРЯЮЩЕГО:</w:t>
      </w:r>
    </w:p>
    <w:p w14:paraId="1594498B" w14:textId="77777777" w:rsidR="00654747" w:rsidRPr="00654747" w:rsidRDefault="00654747" w:rsidP="0065474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 xml:space="preserve">Ст. 14 </w:t>
      </w:r>
      <w:proofErr w:type="spellStart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Фз</w:t>
      </w:r>
      <w:proofErr w:type="spellEnd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. от 26.12.2008 №264-фз</w:t>
      </w:r>
      <w:r w:rsidR="00F362A0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r w:rsidR="00F362A0" w:rsidRPr="00F362A0">
        <w:rPr>
          <w:rFonts w:ascii="Times New Roman" w:hAnsi="Times New Roman" w:cs="Times New Roman"/>
          <w:kern w:val="24"/>
          <w:sz w:val="28"/>
          <w:szCs w:val="28"/>
        </w:rPr>
        <w:t>(стр. 5 Закона)</w:t>
      </w:r>
    </w:p>
    <w:p w14:paraId="74D61E5A" w14:textId="77777777" w:rsidR="00240633" w:rsidRPr="000D2130" w:rsidRDefault="00240633" w:rsidP="0024063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Служебное удостоверение</w:t>
      </w:r>
      <w:r w:rsidRPr="00240633">
        <w:rPr>
          <w:rFonts w:ascii="Times New Roman" w:hAnsi="Times New Roman" w:cs="Times New Roman"/>
          <w:kern w:val="24"/>
          <w:sz w:val="24"/>
          <w:szCs w:val="24"/>
        </w:rPr>
        <w:t xml:space="preserve">  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всех участников проверки;</w:t>
      </w:r>
    </w:p>
    <w:p w14:paraId="55576020" w14:textId="77777777" w:rsidR="00240633" w:rsidRPr="00D66768" w:rsidRDefault="00240633" w:rsidP="00240633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b/>
          <w:kern w:val="24"/>
          <w:sz w:val="28"/>
          <w:szCs w:val="28"/>
          <w:u w:val="single"/>
        </w:rPr>
        <w:t>Распоряжение (приказ)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 xml:space="preserve"> о проведении проверки (копию распоряжен</w:t>
      </w:r>
      <w:r w:rsidR="000D2130" w:rsidRPr="000D2130">
        <w:rPr>
          <w:rFonts w:ascii="Times New Roman" w:hAnsi="Times New Roman" w:cs="Times New Roman"/>
          <w:kern w:val="24"/>
          <w:sz w:val="28"/>
          <w:szCs w:val="28"/>
        </w:rPr>
        <w:t>ия обязаны вручить под подпись).</w:t>
      </w:r>
    </w:p>
    <w:p w14:paraId="140F882A" w14:textId="77777777" w:rsidR="00D66768" w:rsidRPr="003C4AF4" w:rsidRDefault="00D66768" w:rsidP="00D6676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u w:val="single"/>
        </w:rPr>
      </w:pPr>
    </w:p>
    <w:tbl>
      <w:tblPr>
        <w:tblStyle w:val="a4"/>
        <w:tblW w:w="0" w:type="auto"/>
        <w:tblInd w:w="72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035"/>
      </w:tblGrid>
      <w:tr w:rsidR="00D66768" w14:paraId="743D165E" w14:textId="77777777" w:rsidTr="00D66768">
        <w:tc>
          <w:tcPr>
            <w:tcW w:w="10755" w:type="dxa"/>
          </w:tcPr>
          <w:p w14:paraId="32E7733F" w14:textId="77777777" w:rsidR="00D66768" w:rsidRPr="00D66768" w:rsidRDefault="00D66768" w:rsidP="00D6676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При отсутствии </w:t>
            </w: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хотя бы одного</w:t>
            </w: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 из документов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проверяющего вы </w:t>
            </w: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вправе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D66768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допустить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его, ссылаясь на </w:t>
            </w:r>
            <w:r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Ст. 14 </w:t>
            </w:r>
            <w:proofErr w:type="spellStart"/>
            <w:r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Фз</w:t>
            </w:r>
            <w:proofErr w:type="spellEnd"/>
            <w:r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. от 26.12.2008 №264-фз</w:t>
            </w:r>
            <w:r w:rsidR="00F36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="00F362A0" w:rsidRPr="00F362A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(стр. 5 Закона)</w:t>
            </w:r>
          </w:p>
        </w:tc>
      </w:tr>
    </w:tbl>
    <w:p w14:paraId="66901639" w14:textId="77777777" w:rsidR="00D66768" w:rsidRPr="000D2130" w:rsidRDefault="00D66768" w:rsidP="00D6676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14:paraId="40B16F22" w14:textId="77777777" w:rsidR="00240633" w:rsidRPr="00CB04BC" w:rsidRDefault="000D2130" w:rsidP="00D6676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ОБЯЗАТЕЛЬНЫЕ РЕКВИЗИТЫ РАСПОРЯЖЕНИЯ (ПРИКАЗА):</w:t>
      </w:r>
    </w:p>
    <w:p w14:paraId="720150CD" w14:textId="77777777" w:rsidR="00654747" w:rsidRPr="00654747" w:rsidRDefault="00654747" w:rsidP="00654747">
      <w:pPr>
        <w:pStyle w:val="a3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 xml:space="preserve">Ст. 14 </w:t>
      </w:r>
      <w:proofErr w:type="spellStart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Фз</w:t>
      </w:r>
      <w:proofErr w:type="spellEnd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. от 26.12.2008 №264-фз</w:t>
      </w:r>
      <w:r w:rsidR="00F362A0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r w:rsidR="00F362A0" w:rsidRPr="00F362A0">
        <w:rPr>
          <w:rFonts w:ascii="Times New Roman" w:hAnsi="Times New Roman" w:cs="Times New Roman"/>
          <w:kern w:val="24"/>
          <w:sz w:val="28"/>
          <w:szCs w:val="28"/>
        </w:rPr>
        <w:t>(стр. 5 Закона)</w:t>
      </w:r>
    </w:p>
    <w:p w14:paraId="3785C66E" w14:textId="77777777" w:rsidR="00240633" w:rsidRPr="000D2130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наименование органа государственного контроля (надзора);</w:t>
      </w:r>
    </w:p>
    <w:p w14:paraId="221A2A7A" w14:textId="77777777" w:rsidR="00240633" w:rsidRPr="000D2130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ФИО,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14:paraId="60DC4CDB" w14:textId="77777777" w:rsidR="00240633" w:rsidRPr="000D2130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наименование юридического лица или ФИО индивидуального предпринимателя, проверка которых проводится;</w:t>
      </w:r>
    </w:p>
    <w:p w14:paraId="7E7D52C9" w14:textId="77777777" w:rsidR="00240633" w:rsidRPr="000D2130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цели, задачи, предмет проверки и срок ее проведения;</w:t>
      </w:r>
    </w:p>
    <w:p w14:paraId="28DDD212" w14:textId="77777777" w:rsidR="00240633" w:rsidRPr="000D2130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14:paraId="60D0C97D" w14:textId="77777777" w:rsidR="00240633" w:rsidRPr="000D2130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14:paraId="44CEAF27" w14:textId="77777777" w:rsidR="00240633" w:rsidRPr="000D2130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перечень административных регламентов проведения мероприятий по контролю, административных регламентов взаимодействия;</w:t>
      </w:r>
    </w:p>
    <w:p w14:paraId="482256D7" w14:textId="77777777" w:rsidR="00240633" w:rsidRPr="000D2130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14:paraId="686A509E" w14:textId="77777777" w:rsidR="00240633" w:rsidRDefault="00240633" w:rsidP="0024063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даты начала и окончания проведения проверки.</w:t>
      </w:r>
    </w:p>
    <w:p w14:paraId="51A3A76C" w14:textId="77777777" w:rsidR="00F82860" w:rsidRDefault="00F82860" w:rsidP="00F828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395"/>
      </w:tblGrid>
      <w:tr w:rsidR="00D66768" w14:paraId="48DAAD27" w14:textId="77777777" w:rsidTr="00F82860">
        <w:tc>
          <w:tcPr>
            <w:tcW w:w="1075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E5AB4E7" w14:textId="77777777" w:rsidR="00D66768" w:rsidRPr="00F82860" w:rsidRDefault="00D66768" w:rsidP="00F82860">
            <w:pPr>
              <w:pStyle w:val="a3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</w:pP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При отсутствии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хот</w:t>
            </w:r>
            <w:r w:rsidR="00F82860"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я</w:t>
            </w: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 xml:space="preserve"> бы одного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из указанных пунктов в распоряжении</w:t>
            </w:r>
            <w:r w:rsid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вы </w:t>
            </w:r>
            <w:r w:rsidR="00F82860"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вправе</w:t>
            </w:r>
            <w:r w:rsid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F82860"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НЕ</w:t>
            </w:r>
            <w:r w:rsid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F82860"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допустить </w:t>
            </w:r>
            <w:r w:rsid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проверяющего, ссылаясь на </w:t>
            </w:r>
            <w:r w:rsidR="00F82860"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Ст. 14 </w:t>
            </w:r>
            <w:proofErr w:type="spellStart"/>
            <w:r w:rsidR="00F82860"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Фз</w:t>
            </w:r>
            <w:proofErr w:type="spellEnd"/>
            <w:r w:rsidR="00F82860"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. от 26.12.2008 №264-фз</w:t>
            </w:r>
            <w:r w:rsidR="00F36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="00F362A0" w:rsidRPr="00F362A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(стр. 5 Закона)</w:t>
            </w:r>
          </w:p>
        </w:tc>
      </w:tr>
    </w:tbl>
    <w:p w14:paraId="08318398" w14:textId="77777777" w:rsidR="00D66768" w:rsidRPr="000D2130" w:rsidRDefault="00D66768" w:rsidP="00D6676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6E920A33" w14:textId="77777777" w:rsidR="00240633" w:rsidRPr="00240633" w:rsidRDefault="00240633" w:rsidP="00240633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4"/>
          <w:szCs w:val="24"/>
        </w:rPr>
      </w:pPr>
    </w:p>
    <w:p w14:paraId="739E3844" w14:textId="77777777" w:rsidR="00240633" w:rsidRPr="00CB04BC" w:rsidRDefault="000D2130" w:rsidP="00D6676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ПРОВЕРЯЮЩИЕ НЕ ВПРАВЕ:</w:t>
      </w:r>
    </w:p>
    <w:p w14:paraId="17E17EB8" w14:textId="77777777" w:rsidR="00654747" w:rsidRPr="00F362A0" w:rsidRDefault="00654747" w:rsidP="0065474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Ст. 1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5</w:t>
      </w:r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proofErr w:type="spellStart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Фз</w:t>
      </w:r>
      <w:proofErr w:type="spellEnd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. от 26.12.2008 №264-фз</w:t>
      </w:r>
      <w:r w:rsidR="00F362A0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r w:rsidR="00F362A0" w:rsidRPr="00F362A0">
        <w:rPr>
          <w:rFonts w:ascii="Times New Roman" w:hAnsi="Times New Roman" w:cs="Times New Roman"/>
          <w:kern w:val="24"/>
          <w:sz w:val="28"/>
          <w:szCs w:val="28"/>
        </w:rPr>
        <w:t>(стр. 6 Закона)</w:t>
      </w:r>
    </w:p>
    <w:p w14:paraId="40C70F9E" w14:textId="77777777" w:rsidR="00240633" w:rsidRPr="000D2130" w:rsidRDefault="00240633" w:rsidP="0024063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проверять выполнение обязательных требований, не относящихся к  полномочиям проверяющего  органа;</w:t>
      </w:r>
    </w:p>
    <w:p w14:paraId="2FAEF1C6" w14:textId="77777777" w:rsidR="00240633" w:rsidRPr="000D2130" w:rsidRDefault="00240633" w:rsidP="0024063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lastRenderedPageBreak/>
        <w:t>осуществлять плановую или внеплановую выездную проверку в отсутствие  индивидуального предпринимателя или его уполномоченного представителя;</w:t>
      </w:r>
    </w:p>
    <w:p w14:paraId="657DF672" w14:textId="77777777" w:rsidR="00240633" w:rsidRPr="000D2130" w:rsidRDefault="00240633" w:rsidP="0024063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требовать представления документов, информации, образцов продукции и т.п. если они не являются объектами проверки или не относятся к предмету проверки, а также изымать оригиналы таких документов;</w:t>
      </w:r>
    </w:p>
    <w:p w14:paraId="2C645220" w14:textId="77777777" w:rsidR="00240633" w:rsidRPr="000D2130" w:rsidRDefault="00240633" w:rsidP="0024063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отбирать образцы продукции без оформления протоколов об отборе указанных образцов;</w:t>
      </w:r>
    </w:p>
    <w:p w14:paraId="1FAF5FE2" w14:textId="77777777" w:rsidR="00240633" w:rsidRPr="000D2130" w:rsidRDefault="00240633" w:rsidP="0024063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распространять информацию, полученную в результате проведения проверки;</w:t>
      </w:r>
    </w:p>
    <w:p w14:paraId="25FE14CE" w14:textId="77777777" w:rsidR="00240633" w:rsidRPr="000D2130" w:rsidRDefault="00240633" w:rsidP="0024063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превышать установленные сроки проведения проверки;</w:t>
      </w:r>
    </w:p>
    <w:p w14:paraId="1F70E30D" w14:textId="77777777" w:rsidR="00240633" w:rsidRDefault="00240633" w:rsidP="0024063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14:paraId="48C336C0" w14:textId="77777777" w:rsidR="00F82860" w:rsidRPr="000D2130" w:rsidRDefault="00F82860" w:rsidP="00F828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a4"/>
        <w:tblW w:w="0" w:type="auto"/>
        <w:tblInd w:w="86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9891"/>
      </w:tblGrid>
      <w:tr w:rsidR="00F82860" w14:paraId="0A7C7ABE" w14:textId="77777777" w:rsidTr="00F82860">
        <w:tc>
          <w:tcPr>
            <w:tcW w:w="10755" w:type="dxa"/>
          </w:tcPr>
          <w:p w14:paraId="0418331A" w14:textId="77777777" w:rsidR="00F82860" w:rsidRDefault="00F82860" w:rsidP="00F828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Если хотя бы один</w:t>
            </w:r>
            <w:r w:rsidRP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из пунктов </w:t>
            </w: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был нарушен</w:t>
            </w:r>
            <w:r w:rsidRP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вы </w:t>
            </w: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обязаны указать</w:t>
            </w:r>
            <w:r w:rsidRP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об этом нарушении </w:t>
            </w: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в протоколе и в акте результатов проверки</w:t>
            </w:r>
            <w:r w:rsidRP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а также </w:t>
            </w: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в иных документах</w:t>
            </w:r>
            <w:r w:rsidRP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</w:t>
            </w: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которые</w:t>
            </w:r>
            <w:r w:rsidRP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проверяющие </w:t>
            </w:r>
            <w:r w:rsidRPr="00F82860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будут вам давать на подпись</w:t>
            </w:r>
            <w:r w:rsidRPr="00F8286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.</w:t>
            </w:r>
          </w:p>
          <w:p w14:paraId="2F6D2DA2" w14:textId="77777777" w:rsidR="00F82860" w:rsidRPr="00F82860" w:rsidRDefault="00F82860" w:rsidP="00F82860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При этом </w:t>
            </w:r>
            <w:r w:rsidRPr="00D25F06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сослаться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на </w:t>
            </w:r>
            <w:r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Ст. 1</w:t>
            </w:r>
            <w:r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5</w:t>
            </w:r>
            <w:r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proofErr w:type="spellStart"/>
            <w:r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Фз</w:t>
            </w:r>
            <w:proofErr w:type="spellEnd"/>
            <w:r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. от 26.12.2008 №264-фз</w:t>
            </w:r>
            <w:r w:rsidR="00F36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="00F362A0" w:rsidRPr="00F362A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(стр. 6 Закона)</w:t>
            </w:r>
          </w:p>
        </w:tc>
      </w:tr>
    </w:tbl>
    <w:p w14:paraId="647D8B29" w14:textId="77777777" w:rsidR="00240633" w:rsidRPr="00240633" w:rsidRDefault="00240633" w:rsidP="00240633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4"/>
          <w:szCs w:val="24"/>
        </w:rPr>
      </w:pPr>
    </w:p>
    <w:p w14:paraId="3F509051" w14:textId="77777777" w:rsidR="00240633" w:rsidRPr="00CB04BC" w:rsidRDefault="000D2130" w:rsidP="00D6676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ПРАВА ИП ПРИ ПРОВЕРКЕ:</w:t>
      </w:r>
    </w:p>
    <w:p w14:paraId="10BD46E6" w14:textId="77777777" w:rsidR="00654747" w:rsidRPr="00654747" w:rsidRDefault="00654747" w:rsidP="0065474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4"/>
          <w:sz w:val="28"/>
          <w:szCs w:val="28"/>
        </w:rPr>
      </w:pPr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 xml:space="preserve">Ст. 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21</w:t>
      </w:r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proofErr w:type="spellStart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Фз</w:t>
      </w:r>
      <w:proofErr w:type="spellEnd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. от 26.12.2008 №264-фз</w:t>
      </w:r>
      <w:r w:rsidR="00F362A0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r w:rsidR="00F362A0" w:rsidRPr="00F362A0">
        <w:rPr>
          <w:rFonts w:ascii="Times New Roman" w:hAnsi="Times New Roman" w:cs="Times New Roman"/>
          <w:kern w:val="24"/>
          <w:sz w:val="28"/>
          <w:szCs w:val="28"/>
        </w:rPr>
        <w:t>(стр. 8 Закона)</w:t>
      </w:r>
    </w:p>
    <w:p w14:paraId="4855A65E" w14:textId="77777777" w:rsidR="00240633" w:rsidRPr="000D2130" w:rsidRDefault="00240633" w:rsidP="0024063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14:paraId="18DC4290" w14:textId="77777777" w:rsidR="00240633" w:rsidRPr="000D2130" w:rsidRDefault="00240633" w:rsidP="0024063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получать от проверяющего органа, их должностных лиц информацию, которая относится к предмету проверки;</w:t>
      </w:r>
    </w:p>
    <w:p w14:paraId="54F23CB1" w14:textId="77777777" w:rsidR="00240633" w:rsidRPr="000D2130" w:rsidRDefault="00240633" w:rsidP="0024063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проверяющего органа;</w:t>
      </w:r>
    </w:p>
    <w:p w14:paraId="6C0F3CD9" w14:textId="77777777" w:rsidR="00240633" w:rsidRDefault="00240633" w:rsidP="0024063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обжаловать действия (бездействие) должностных лиц проверяющего органа.</w:t>
      </w:r>
    </w:p>
    <w:p w14:paraId="1F9E35EA" w14:textId="77777777" w:rsidR="00F82860" w:rsidRDefault="00F82860" w:rsidP="00F828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395"/>
      </w:tblGrid>
      <w:tr w:rsidR="00F82860" w14:paraId="3E1DF564" w14:textId="77777777" w:rsidTr="00D25F06">
        <w:tc>
          <w:tcPr>
            <w:tcW w:w="10755" w:type="dxa"/>
          </w:tcPr>
          <w:p w14:paraId="138706D6" w14:textId="77777777" w:rsidR="00F82860" w:rsidRPr="00D25F06" w:rsidRDefault="00F82860" w:rsidP="00D25F06">
            <w:pPr>
              <w:pStyle w:val="a3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</w:pPr>
            <w:r w:rsidRPr="00D25F06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>О своих правах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D25F06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вы обязаны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D25F06">
              <w:rPr>
                <w:rFonts w:ascii="Times New Roman" w:hAnsi="Times New Roman" w:cs="Times New Roman"/>
                <w:b/>
                <w:kern w:val="24"/>
                <w:sz w:val="28"/>
                <w:szCs w:val="28"/>
              </w:rPr>
              <w:t xml:space="preserve">заявить </w:t>
            </w:r>
            <w:r w:rsidRPr="00D25F06">
              <w:rPr>
                <w:rFonts w:ascii="Times New Roman" w:hAnsi="Times New Roman" w:cs="Times New Roman"/>
                <w:b/>
                <w:kern w:val="24"/>
                <w:sz w:val="28"/>
                <w:szCs w:val="28"/>
                <w:u w:val="single"/>
              </w:rPr>
              <w:t>сразу</w:t>
            </w: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, </w:t>
            </w:r>
            <w:r w:rsidR="00D25F06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ссылаясь на </w:t>
            </w:r>
            <w:r w:rsidR="00D25F06"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Ст. </w:t>
            </w:r>
            <w:r w:rsidR="00D25F06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21</w:t>
            </w:r>
            <w:r w:rsidR="00D25F06"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proofErr w:type="spellStart"/>
            <w:r w:rsidR="00D25F06"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Фз</w:t>
            </w:r>
            <w:proofErr w:type="spellEnd"/>
            <w:r w:rsidR="00D25F06" w:rsidRPr="00654747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>. от 26.12.2008 №264-фз</w:t>
            </w:r>
            <w:r w:rsidR="00F362A0">
              <w:rPr>
                <w:rFonts w:ascii="Times New Roman" w:hAnsi="Times New Roman" w:cs="Times New Roman"/>
                <w:i/>
                <w:kern w:val="24"/>
                <w:sz w:val="28"/>
                <w:szCs w:val="28"/>
              </w:rPr>
              <w:t xml:space="preserve"> </w:t>
            </w:r>
            <w:r w:rsidR="00F362A0" w:rsidRPr="00F362A0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(стр. 8 Закона)</w:t>
            </w:r>
          </w:p>
        </w:tc>
      </w:tr>
    </w:tbl>
    <w:p w14:paraId="1E5BD944" w14:textId="77777777" w:rsidR="00F82860" w:rsidRDefault="00F82860" w:rsidP="00F8286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8"/>
          <w:szCs w:val="28"/>
        </w:rPr>
      </w:pPr>
    </w:p>
    <w:p w14:paraId="44AADAAC" w14:textId="77777777" w:rsidR="00240633" w:rsidRPr="00240633" w:rsidRDefault="00240633" w:rsidP="00240633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4"/>
          <w:szCs w:val="24"/>
        </w:rPr>
      </w:pPr>
    </w:p>
    <w:p w14:paraId="6993D192" w14:textId="77777777" w:rsidR="00240633" w:rsidRPr="00CB04BC" w:rsidRDefault="000D2130" w:rsidP="00D6676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АКТ РЕЗУЛЬТАТОВ ПРОВЕРКИ СОДЕРЖИТ:</w:t>
      </w:r>
    </w:p>
    <w:p w14:paraId="66DBCD1E" w14:textId="77777777" w:rsidR="00654747" w:rsidRPr="00F362A0" w:rsidRDefault="00654747" w:rsidP="0065474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Ст. 1</w:t>
      </w:r>
      <w:r>
        <w:rPr>
          <w:rFonts w:ascii="Times New Roman" w:hAnsi="Times New Roman" w:cs="Times New Roman"/>
          <w:i/>
          <w:kern w:val="24"/>
          <w:sz w:val="28"/>
          <w:szCs w:val="28"/>
        </w:rPr>
        <w:t>6</w:t>
      </w:r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proofErr w:type="spellStart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Фз</w:t>
      </w:r>
      <w:proofErr w:type="spellEnd"/>
      <w:r w:rsidRPr="00654747">
        <w:rPr>
          <w:rFonts w:ascii="Times New Roman" w:hAnsi="Times New Roman" w:cs="Times New Roman"/>
          <w:i/>
          <w:kern w:val="24"/>
          <w:sz w:val="28"/>
          <w:szCs w:val="28"/>
        </w:rPr>
        <w:t>. от 26.12.2008 №264-фз</w:t>
      </w:r>
      <w:r w:rsidR="00F362A0">
        <w:rPr>
          <w:rFonts w:ascii="Times New Roman" w:hAnsi="Times New Roman" w:cs="Times New Roman"/>
          <w:i/>
          <w:kern w:val="24"/>
          <w:sz w:val="28"/>
          <w:szCs w:val="28"/>
        </w:rPr>
        <w:t xml:space="preserve"> </w:t>
      </w:r>
      <w:r w:rsidR="00F362A0" w:rsidRPr="00F362A0">
        <w:rPr>
          <w:rFonts w:ascii="Times New Roman" w:hAnsi="Times New Roman" w:cs="Times New Roman"/>
          <w:kern w:val="24"/>
          <w:sz w:val="28"/>
          <w:szCs w:val="28"/>
        </w:rPr>
        <w:t>(стр. 6 Закона)</w:t>
      </w:r>
    </w:p>
    <w:p w14:paraId="1958D423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дата, время и место составления акта проверки;</w:t>
      </w:r>
    </w:p>
    <w:p w14:paraId="7FCF0D31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наименование органа государственного контроля (надзора);</w:t>
      </w:r>
    </w:p>
    <w:p w14:paraId="4539FFC5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дата и номер распоряжения или приказа о проведении проверки;</w:t>
      </w:r>
    </w:p>
    <w:p w14:paraId="5D1602DB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ФИО и должности должностного лица или должностных лиц, проводивших проверку;</w:t>
      </w:r>
    </w:p>
    <w:p w14:paraId="307860AE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наименование проверяемого юридического лица или ФИО, а также ФИО и должность руководителя, иного должностного лица или уполномоченного представителя юридического лица (индивидуального предпринимателя), присутствовавших при проведении проверки;</w:t>
      </w:r>
    </w:p>
    <w:p w14:paraId="1521B3E1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lastRenderedPageBreak/>
        <w:t>дата, время, продолжительность и место проведения проверки;</w:t>
      </w:r>
    </w:p>
    <w:p w14:paraId="48FE68D9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14:paraId="630929D1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 (индивидуального предпринимателя),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(индивидуального предпринимателя) указанного журнала;</w:t>
      </w:r>
    </w:p>
    <w:p w14:paraId="719620B9" w14:textId="77777777" w:rsidR="00240633" w:rsidRPr="000D2130" w:rsidRDefault="00240633" w:rsidP="0024063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</w:rPr>
        <w:t>подписи должностного лица или должностных лиц, проводивших проверку.</w:t>
      </w:r>
    </w:p>
    <w:p w14:paraId="27724555" w14:textId="77777777" w:rsidR="00240633" w:rsidRPr="000D2130" w:rsidRDefault="00240633" w:rsidP="00240633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28"/>
        </w:rPr>
      </w:pPr>
    </w:p>
    <w:p w14:paraId="65DA858C" w14:textId="77777777" w:rsidR="00240633" w:rsidRPr="00CB04BC" w:rsidRDefault="000D2130" w:rsidP="00D66768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  <w:r w:rsidRPr="00CB04BC">
        <w:rPr>
          <w:rFonts w:ascii="Times New Roman" w:hAnsi="Times New Roman" w:cs="Times New Roman"/>
          <w:b/>
          <w:kern w:val="24"/>
          <w:sz w:val="40"/>
          <w:szCs w:val="40"/>
          <w:u w:val="single"/>
        </w:rPr>
        <w:t>ПРОТОКОЛ ОБ АДМИНИСТРАТИВНОМ ПРАВОНАРУШЕНИИ:</w:t>
      </w:r>
    </w:p>
    <w:p w14:paraId="0B424A7E" w14:textId="77777777" w:rsidR="000D2130" w:rsidRPr="000D2130" w:rsidRDefault="000D2130" w:rsidP="000D2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40"/>
          <w:szCs w:val="40"/>
          <w:u w:val="single"/>
        </w:rPr>
      </w:pPr>
    </w:p>
    <w:p w14:paraId="09307634" w14:textId="77777777" w:rsidR="00240633" w:rsidRPr="000D2130" w:rsidRDefault="00240633" w:rsidP="002406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  <w:u w:val="single"/>
        </w:rPr>
        <w:t>ст. 6.3. КоАП РФ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 xml:space="preserve"> «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Нарушение законодательства в области обеспечения санитарно-эпидемиолог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>ического благополучия населения»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233365BC" w14:textId="77777777" w:rsidR="00240633" w:rsidRPr="000D2130" w:rsidRDefault="00240633" w:rsidP="002406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  <w:u w:val="single"/>
        </w:rPr>
        <w:t>ст. 6.4. КоАП РФ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>«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 xml:space="preserve">Нарушение санитарно-эпидемиологических требований к эксплуатации жилых помещений и общественных помещений, 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>зданий, сооружений и транспорта»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05D2A3A9" w14:textId="77777777" w:rsidR="00240633" w:rsidRPr="000D2130" w:rsidRDefault="00240633" w:rsidP="002406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  <w:u w:val="single"/>
        </w:rPr>
        <w:t>ст. 14.4. КоАП РФ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>«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Продажа товаров, выполнение работ либо оказание населению услуг ненадлежащего качества или с нарушением сани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>тарных правил»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7CDD2D02" w14:textId="77777777" w:rsidR="00240633" w:rsidRPr="000D2130" w:rsidRDefault="00240633" w:rsidP="002406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  <w:u w:val="single"/>
        </w:rPr>
        <w:t>ст. 14.5. КоАП РФ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 xml:space="preserve"> «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Продажа товаров, выполнение работ либо оказание услуг при отсутствии установленной информации либо без применения контрольно-кассовых машин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>»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4C14A2C8" w14:textId="77777777" w:rsidR="00240633" w:rsidRPr="000D2130" w:rsidRDefault="00240633" w:rsidP="002406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  <w:u w:val="single"/>
        </w:rPr>
        <w:t>ст. 14.7. КоАП РФ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0D2130">
        <w:rPr>
          <w:rFonts w:ascii="Times New Roman" w:hAnsi="Times New Roman" w:cs="Times New Roman"/>
          <w:kern w:val="24"/>
          <w:sz w:val="28"/>
          <w:szCs w:val="28"/>
        </w:rPr>
        <w:t>«Обман потребителей»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4EB5B2A4" w14:textId="77777777" w:rsidR="00240633" w:rsidRPr="000D2130" w:rsidRDefault="00240633" w:rsidP="002406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  <w:u w:val="single"/>
        </w:rPr>
        <w:t>ст. 14.8. КоАП РФ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5732A0">
        <w:rPr>
          <w:rFonts w:ascii="Times New Roman" w:hAnsi="Times New Roman" w:cs="Times New Roman"/>
          <w:kern w:val="24"/>
          <w:sz w:val="28"/>
          <w:szCs w:val="28"/>
        </w:rPr>
        <w:t>«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Н</w:t>
      </w:r>
      <w:r w:rsidR="005732A0">
        <w:rPr>
          <w:rFonts w:ascii="Times New Roman" w:hAnsi="Times New Roman" w:cs="Times New Roman"/>
          <w:kern w:val="24"/>
          <w:sz w:val="28"/>
          <w:szCs w:val="28"/>
        </w:rPr>
        <w:t>арушение иных прав потребителей»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2B930B35" w14:textId="77777777" w:rsidR="00240633" w:rsidRPr="000D2130" w:rsidRDefault="00240633" w:rsidP="002406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  <w:u w:val="single"/>
        </w:rPr>
        <w:t>ст. 14.15. КоАП РФ</w:t>
      </w:r>
      <w:r w:rsidR="005732A0">
        <w:rPr>
          <w:rFonts w:ascii="Times New Roman" w:hAnsi="Times New Roman" w:cs="Times New Roman"/>
          <w:kern w:val="24"/>
          <w:sz w:val="28"/>
          <w:szCs w:val="28"/>
        </w:rPr>
        <w:t xml:space="preserve"> «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 xml:space="preserve">Нарушение правил </w:t>
      </w:r>
      <w:r w:rsidR="005732A0">
        <w:rPr>
          <w:rFonts w:ascii="Times New Roman" w:hAnsi="Times New Roman" w:cs="Times New Roman"/>
          <w:kern w:val="24"/>
          <w:sz w:val="28"/>
          <w:szCs w:val="28"/>
        </w:rPr>
        <w:t>продажи отдельных видов товаров»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;</w:t>
      </w:r>
    </w:p>
    <w:p w14:paraId="4321AAA0" w14:textId="77777777" w:rsidR="00240633" w:rsidRPr="000D2130" w:rsidRDefault="00240633" w:rsidP="0024063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  <w:r w:rsidRPr="000D2130">
        <w:rPr>
          <w:rFonts w:ascii="Times New Roman" w:hAnsi="Times New Roman" w:cs="Times New Roman"/>
          <w:kern w:val="24"/>
          <w:sz w:val="28"/>
          <w:szCs w:val="28"/>
          <w:u w:val="single"/>
        </w:rPr>
        <w:t>ст. 14.16. КоАП РФ</w:t>
      </w:r>
      <w:r w:rsidR="005732A0">
        <w:rPr>
          <w:rFonts w:ascii="Times New Roman" w:hAnsi="Times New Roman" w:cs="Times New Roman"/>
          <w:kern w:val="24"/>
          <w:sz w:val="28"/>
          <w:szCs w:val="28"/>
        </w:rPr>
        <w:t xml:space="preserve"> «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Нарушение правил продажи этилового спирта, алкогольной и спиртосодержащей продукции, а также пива и напитков, изготавливаемых на его основе</w:t>
      </w:r>
      <w:r w:rsidR="005732A0">
        <w:rPr>
          <w:rFonts w:ascii="Times New Roman" w:hAnsi="Times New Roman" w:cs="Times New Roman"/>
          <w:kern w:val="24"/>
          <w:sz w:val="28"/>
          <w:szCs w:val="28"/>
        </w:rPr>
        <w:t>»</w:t>
      </w:r>
      <w:r w:rsidRPr="000D2130">
        <w:rPr>
          <w:rFonts w:ascii="Times New Roman" w:hAnsi="Times New Roman" w:cs="Times New Roman"/>
          <w:kern w:val="24"/>
          <w:sz w:val="28"/>
          <w:szCs w:val="28"/>
        </w:rPr>
        <w:t>.</w:t>
      </w:r>
    </w:p>
    <w:p w14:paraId="7D9B82B4" w14:textId="77777777" w:rsidR="00240633" w:rsidRPr="000D2130" w:rsidRDefault="00240633" w:rsidP="00240633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28"/>
        </w:rPr>
      </w:pPr>
    </w:p>
    <w:p w14:paraId="51F237A3" w14:textId="77777777" w:rsidR="00240633" w:rsidRPr="00240633" w:rsidRDefault="00240633" w:rsidP="00240633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Style w:val="a4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0755"/>
      </w:tblGrid>
      <w:tr w:rsidR="00A84003" w14:paraId="365B7D2F" w14:textId="77777777" w:rsidTr="00D25F06">
        <w:tc>
          <w:tcPr>
            <w:tcW w:w="10755" w:type="dxa"/>
          </w:tcPr>
          <w:p w14:paraId="544D58FB" w14:textId="77777777" w:rsidR="00A84003" w:rsidRPr="00A84003" w:rsidRDefault="00A84003" w:rsidP="00A8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DE5268" w14:textId="77777777" w:rsidR="00E141B9" w:rsidRPr="00240633" w:rsidRDefault="00E141B9">
      <w:pPr>
        <w:rPr>
          <w:sz w:val="24"/>
          <w:szCs w:val="24"/>
        </w:rPr>
      </w:pPr>
      <w:bookmarkStart w:id="0" w:name="_GoBack"/>
      <w:bookmarkEnd w:id="0"/>
    </w:p>
    <w:sectPr w:rsidR="00E141B9" w:rsidRPr="00240633" w:rsidSect="008460F8">
      <w:pgSz w:w="12240" w:h="15840"/>
      <w:pgMar w:top="426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0A542A"/>
    <w:lvl w:ilvl="0">
      <w:numFmt w:val="bullet"/>
      <w:lvlText w:val="*"/>
      <w:lvlJc w:val="left"/>
    </w:lvl>
  </w:abstractNum>
  <w:abstractNum w:abstractNumId="1">
    <w:nsid w:val="13753629"/>
    <w:multiLevelType w:val="hybridMultilevel"/>
    <w:tmpl w:val="FDA2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E3B0B"/>
    <w:multiLevelType w:val="hybridMultilevel"/>
    <w:tmpl w:val="CD6A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C4EFF"/>
    <w:multiLevelType w:val="hybridMultilevel"/>
    <w:tmpl w:val="C336A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3078C"/>
    <w:multiLevelType w:val="hybridMultilevel"/>
    <w:tmpl w:val="8F58C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80FEC"/>
    <w:multiLevelType w:val="hybridMultilevel"/>
    <w:tmpl w:val="E172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5640C"/>
    <w:multiLevelType w:val="hybridMultilevel"/>
    <w:tmpl w:val="BDC25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ED6241"/>
    <w:multiLevelType w:val="hybridMultilevel"/>
    <w:tmpl w:val="378ED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DA7573"/>
    <w:multiLevelType w:val="hybridMultilevel"/>
    <w:tmpl w:val="280EF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B0C61"/>
    <w:multiLevelType w:val="hybridMultilevel"/>
    <w:tmpl w:val="3F1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11E43"/>
    <w:multiLevelType w:val="hybridMultilevel"/>
    <w:tmpl w:val="38EE76D8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409258C1"/>
    <w:multiLevelType w:val="hybridMultilevel"/>
    <w:tmpl w:val="410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27895"/>
    <w:multiLevelType w:val="hybridMultilevel"/>
    <w:tmpl w:val="07B61BE8"/>
    <w:lvl w:ilvl="0" w:tplc="21647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95CA0"/>
    <w:multiLevelType w:val="hybridMultilevel"/>
    <w:tmpl w:val="6B807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371C67"/>
    <w:multiLevelType w:val="hybridMultilevel"/>
    <w:tmpl w:val="D3BA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70DB0"/>
    <w:multiLevelType w:val="hybridMultilevel"/>
    <w:tmpl w:val="D3BA3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91FA9"/>
    <w:multiLevelType w:val="hybridMultilevel"/>
    <w:tmpl w:val="1D104EE2"/>
    <w:lvl w:ilvl="0" w:tplc="98E6206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91B9B"/>
    <w:multiLevelType w:val="hybridMultilevel"/>
    <w:tmpl w:val="9AE00E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3959A2"/>
    <w:multiLevelType w:val="hybridMultilevel"/>
    <w:tmpl w:val="5C40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4F7F95"/>
    <w:multiLevelType w:val="hybridMultilevel"/>
    <w:tmpl w:val="813655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F53F64"/>
    <w:multiLevelType w:val="hybridMultilevel"/>
    <w:tmpl w:val="07B61BE8"/>
    <w:lvl w:ilvl="0" w:tplc="21647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7BD9"/>
    <w:multiLevelType w:val="hybridMultilevel"/>
    <w:tmpl w:val="2FC4C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B6069"/>
    <w:multiLevelType w:val="hybridMultilevel"/>
    <w:tmpl w:val="E196E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3B2691"/>
    <w:multiLevelType w:val="hybridMultilevel"/>
    <w:tmpl w:val="8BAA98C6"/>
    <w:lvl w:ilvl="0" w:tplc="98E62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2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47"/>
        </w:rPr>
      </w:lvl>
    </w:lvlOverride>
  </w:num>
  <w:num w:numId="3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104"/>
        </w:rPr>
      </w:lvl>
    </w:lvlOverride>
  </w:num>
  <w:num w:numId="4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70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6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62"/>
        </w:rPr>
      </w:lvl>
    </w:lvlOverride>
  </w:num>
  <w:num w:numId="7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8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9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42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55"/>
        </w:rPr>
      </w:lvl>
    </w:lvlOverride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12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21"/>
        </w:rPr>
      </w:lvl>
    </w:lvlOverride>
  </w:num>
  <w:num w:numId="13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23"/>
        </w:rPr>
      </w:lvl>
    </w:lvlOverride>
  </w:num>
  <w:num w:numId="14">
    <w:abstractNumId w:val="4"/>
  </w:num>
  <w:num w:numId="15">
    <w:abstractNumId w:val="11"/>
  </w:num>
  <w:num w:numId="16">
    <w:abstractNumId w:val="3"/>
  </w:num>
  <w:num w:numId="17">
    <w:abstractNumId w:val="2"/>
  </w:num>
  <w:num w:numId="18">
    <w:abstractNumId w:val="23"/>
  </w:num>
  <w:num w:numId="19">
    <w:abstractNumId w:val="7"/>
  </w:num>
  <w:num w:numId="20">
    <w:abstractNumId w:val="17"/>
  </w:num>
  <w:num w:numId="21">
    <w:abstractNumId w:val="22"/>
  </w:num>
  <w:num w:numId="22">
    <w:abstractNumId w:val="13"/>
  </w:num>
  <w:num w:numId="23">
    <w:abstractNumId w:val="6"/>
  </w:num>
  <w:num w:numId="24">
    <w:abstractNumId w:val="18"/>
  </w:num>
  <w:num w:numId="25">
    <w:abstractNumId w:val="9"/>
  </w:num>
  <w:num w:numId="26">
    <w:abstractNumId w:val="14"/>
  </w:num>
  <w:num w:numId="27">
    <w:abstractNumId w:val="1"/>
  </w:num>
  <w:num w:numId="28">
    <w:abstractNumId w:val="8"/>
  </w:num>
  <w:num w:numId="29">
    <w:abstractNumId w:val="21"/>
  </w:num>
  <w:num w:numId="30">
    <w:abstractNumId w:val="15"/>
  </w:num>
  <w:num w:numId="31">
    <w:abstractNumId w:val="19"/>
  </w:num>
  <w:num w:numId="32">
    <w:abstractNumId w:val="5"/>
  </w:num>
  <w:num w:numId="33">
    <w:abstractNumId w:val="16"/>
  </w:num>
  <w:num w:numId="34">
    <w:abstractNumId w:val="10"/>
  </w:num>
  <w:num w:numId="35">
    <w:abstractNumId w:val="12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33"/>
    <w:rsid w:val="000D2130"/>
    <w:rsid w:val="00240633"/>
    <w:rsid w:val="003277A7"/>
    <w:rsid w:val="003C4AF4"/>
    <w:rsid w:val="003F5867"/>
    <w:rsid w:val="004247D8"/>
    <w:rsid w:val="004A16AC"/>
    <w:rsid w:val="004C7E81"/>
    <w:rsid w:val="005732A0"/>
    <w:rsid w:val="00582920"/>
    <w:rsid w:val="00654747"/>
    <w:rsid w:val="00766EF9"/>
    <w:rsid w:val="008460F8"/>
    <w:rsid w:val="0098176D"/>
    <w:rsid w:val="009953EA"/>
    <w:rsid w:val="00A805A3"/>
    <w:rsid w:val="00A84003"/>
    <w:rsid w:val="00AC20A7"/>
    <w:rsid w:val="00BB4752"/>
    <w:rsid w:val="00CB04BC"/>
    <w:rsid w:val="00D25F06"/>
    <w:rsid w:val="00D33FF5"/>
    <w:rsid w:val="00D66768"/>
    <w:rsid w:val="00E141B9"/>
    <w:rsid w:val="00E3639A"/>
    <w:rsid w:val="00F362A0"/>
    <w:rsid w:val="00F60633"/>
    <w:rsid w:val="00F82860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32A1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33"/>
    <w:pPr>
      <w:ind w:left="720"/>
      <w:contextualSpacing/>
    </w:pPr>
  </w:style>
  <w:style w:type="table" w:styleId="a4">
    <w:name w:val="Table Grid"/>
    <w:basedOn w:val="a1"/>
    <w:uiPriority w:val="59"/>
    <w:rsid w:val="00A8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1270</Words>
  <Characters>7240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iMosalev</cp:lastModifiedBy>
  <cp:revision>8</cp:revision>
  <cp:lastPrinted>2011-11-16T10:48:00Z</cp:lastPrinted>
  <dcterms:created xsi:type="dcterms:W3CDTF">2011-11-09T12:52:00Z</dcterms:created>
  <dcterms:modified xsi:type="dcterms:W3CDTF">2017-09-19T06:39:00Z</dcterms:modified>
</cp:coreProperties>
</file>